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00"/>
        <w:gridCol w:w="11525"/>
      </w:tblGrid>
      <w:tr w:rsidR="005F2081" w:rsidRPr="00773901" w:rsidTr="009A5E4A">
        <w:trPr>
          <w:jc w:val="center"/>
        </w:trPr>
        <w:tc>
          <w:tcPr>
            <w:tcW w:w="156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2081" w:rsidRPr="00773901" w:rsidRDefault="005F2081" w:rsidP="004D214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773901">
              <w:rPr>
                <w:b/>
                <w:bCs/>
                <w:sz w:val="28"/>
                <w:szCs w:val="28"/>
              </w:rPr>
              <w:t>Технологическая карта урока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952A09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Предмет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952A09">
            <w:pPr>
              <w:rPr>
                <w:sz w:val="28"/>
                <w:szCs w:val="28"/>
                <w:lang w:eastAsia="en-US"/>
              </w:rPr>
            </w:pPr>
            <w:r w:rsidRPr="00773901">
              <w:rPr>
                <w:sz w:val="28"/>
                <w:szCs w:val="28"/>
                <w:lang w:eastAsia="en-US"/>
              </w:rPr>
              <w:t>География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952A09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4D2147" w:rsidP="004D2147">
            <w:pPr>
              <w:rPr>
                <w:sz w:val="28"/>
                <w:szCs w:val="28"/>
                <w:lang w:eastAsia="en-US"/>
              </w:rPr>
            </w:pPr>
            <w:r w:rsidRPr="00773901">
              <w:rPr>
                <w:sz w:val="28"/>
                <w:szCs w:val="28"/>
                <w:lang w:eastAsia="en-US"/>
              </w:rPr>
              <w:t>7</w:t>
            </w:r>
            <w:r w:rsidR="00171F7E" w:rsidRPr="00773901">
              <w:rPr>
                <w:sz w:val="28"/>
                <w:szCs w:val="28"/>
                <w:lang w:eastAsia="en-US"/>
              </w:rPr>
              <w:t xml:space="preserve"> класс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952A09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УМК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171F7E">
            <w:pPr>
              <w:rPr>
                <w:sz w:val="28"/>
                <w:szCs w:val="28"/>
                <w:lang w:eastAsia="en-US"/>
              </w:rPr>
            </w:pPr>
            <w:r w:rsidRPr="00773901">
              <w:rPr>
                <w:sz w:val="28"/>
                <w:szCs w:val="28"/>
                <w:lang w:eastAsia="en-US"/>
              </w:rPr>
              <w:t xml:space="preserve">Домогацких Е.М., </w:t>
            </w:r>
            <w:r w:rsidR="001E2E76" w:rsidRPr="00773901">
              <w:rPr>
                <w:sz w:val="28"/>
                <w:szCs w:val="28"/>
                <w:lang w:eastAsia="en-US"/>
              </w:rPr>
              <w:t>Алексеевский Н.И.</w:t>
            </w:r>
            <w:r w:rsidRPr="00773901">
              <w:rPr>
                <w:sz w:val="28"/>
                <w:szCs w:val="28"/>
                <w:lang w:eastAsia="en-US"/>
              </w:rPr>
              <w:t xml:space="preserve">  География. </w:t>
            </w:r>
            <w:r w:rsidR="004D2147" w:rsidRPr="00773901">
              <w:rPr>
                <w:sz w:val="28"/>
                <w:szCs w:val="28"/>
                <w:lang w:eastAsia="en-US"/>
              </w:rPr>
              <w:t>Материки и океаны. 7</w:t>
            </w:r>
            <w:r w:rsidRPr="00773901">
              <w:rPr>
                <w:sz w:val="28"/>
                <w:szCs w:val="28"/>
                <w:lang w:eastAsia="en-US"/>
              </w:rPr>
              <w:t xml:space="preserve"> класс  учебник  для общео</w:t>
            </w:r>
            <w:r w:rsidR="004D2147" w:rsidRPr="00773901">
              <w:rPr>
                <w:sz w:val="28"/>
                <w:szCs w:val="28"/>
                <w:lang w:eastAsia="en-US"/>
              </w:rPr>
              <w:t>бразовательных учреждений.- М: Русское слово</w:t>
            </w:r>
            <w:r w:rsidR="00E55F66">
              <w:rPr>
                <w:sz w:val="28"/>
                <w:szCs w:val="28"/>
                <w:lang w:eastAsia="en-US"/>
              </w:rPr>
              <w:t>,</w:t>
            </w:r>
            <w:r w:rsidRPr="00773901">
              <w:rPr>
                <w:sz w:val="28"/>
                <w:szCs w:val="28"/>
                <w:lang w:eastAsia="en-US"/>
              </w:rPr>
              <w:t xml:space="preserve"> 20</w:t>
            </w:r>
            <w:r w:rsidR="00171F7E" w:rsidRPr="00773901">
              <w:rPr>
                <w:sz w:val="28"/>
                <w:szCs w:val="28"/>
                <w:lang w:eastAsia="en-US"/>
              </w:rPr>
              <w:t>1</w:t>
            </w:r>
            <w:r w:rsidR="004D2147" w:rsidRPr="00773901">
              <w:rPr>
                <w:sz w:val="28"/>
                <w:szCs w:val="28"/>
                <w:lang w:eastAsia="en-US"/>
              </w:rPr>
              <w:t>8</w:t>
            </w:r>
            <w:r w:rsidR="00171F7E" w:rsidRPr="00773901">
              <w:rPr>
                <w:sz w:val="28"/>
                <w:szCs w:val="28"/>
                <w:lang w:eastAsia="en-US"/>
              </w:rPr>
              <w:t>г.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952A09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Тип урока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4D2147">
            <w:pPr>
              <w:rPr>
                <w:sz w:val="28"/>
                <w:szCs w:val="28"/>
                <w:lang w:eastAsia="en-US"/>
              </w:rPr>
            </w:pPr>
            <w:r w:rsidRPr="00773901">
              <w:rPr>
                <w:sz w:val="28"/>
                <w:szCs w:val="28"/>
                <w:lang w:eastAsia="en-US"/>
              </w:rPr>
              <w:t xml:space="preserve">Урок </w:t>
            </w:r>
            <w:r w:rsidR="004D2147" w:rsidRPr="00773901">
              <w:rPr>
                <w:sz w:val="28"/>
                <w:szCs w:val="28"/>
                <w:lang w:eastAsia="en-US"/>
              </w:rPr>
              <w:t>открытия нового знания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952A09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4D2147" w:rsidP="004D2147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 xml:space="preserve">Географическая оболочка 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4D2147" w:rsidP="00952A09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Цель урока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894542" w:rsidP="00894542">
            <w:pPr>
              <w:shd w:val="clear" w:color="auto" w:fill="FFFFFF"/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Раскрыть идею целостности окружающего мира через сложную планетарную систему – географическую оболочку.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4D2147" w:rsidP="00952A09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Задачи урока</w:t>
            </w:r>
          </w:p>
          <w:p w:rsidR="004D2147" w:rsidRPr="00773901" w:rsidRDefault="004D2147" w:rsidP="00952A09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A5149F" w:rsidP="00A5149F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 xml:space="preserve">1. </w:t>
            </w:r>
            <w:r w:rsidR="004D2147" w:rsidRPr="00773901">
              <w:rPr>
                <w:sz w:val="28"/>
                <w:szCs w:val="28"/>
              </w:rPr>
              <w:t xml:space="preserve">Организовать деятельность учащихся по изучению строения, </w:t>
            </w:r>
            <w:r w:rsidR="00773901" w:rsidRPr="00773901">
              <w:rPr>
                <w:sz w:val="28"/>
                <w:szCs w:val="28"/>
              </w:rPr>
              <w:t>границ географической</w:t>
            </w:r>
            <w:r w:rsidR="004D2147" w:rsidRPr="00773901">
              <w:rPr>
                <w:sz w:val="28"/>
                <w:szCs w:val="28"/>
              </w:rPr>
              <w:t xml:space="preserve"> оболочки</w:t>
            </w:r>
            <w:r w:rsidR="00E55F66">
              <w:rPr>
                <w:sz w:val="28"/>
                <w:szCs w:val="28"/>
              </w:rPr>
              <w:t xml:space="preserve">, этапов ее развития и </w:t>
            </w:r>
            <w:r w:rsidR="004D2147" w:rsidRPr="00773901">
              <w:rPr>
                <w:sz w:val="28"/>
                <w:szCs w:val="28"/>
              </w:rPr>
              <w:t>св</w:t>
            </w:r>
            <w:r w:rsidR="00E55F66">
              <w:rPr>
                <w:sz w:val="28"/>
                <w:szCs w:val="28"/>
              </w:rPr>
              <w:t>ойств, используя текст учебника и дополнительный материал.</w:t>
            </w:r>
          </w:p>
          <w:p w:rsidR="004D2147" w:rsidRPr="00773901" w:rsidRDefault="00A5149F" w:rsidP="00A5149F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 xml:space="preserve">2. </w:t>
            </w:r>
            <w:r w:rsidR="004D2147" w:rsidRPr="00773901">
              <w:rPr>
                <w:sz w:val="28"/>
                <w:szCs w:val="28"/>
              </w:rPr>
              <w:t xml:space="preserve">Развить умения анализировать, выделять главное, </w:t>
            </w:r>
            <w:r w:rsidR="00E55F66">
              <w:rPr>
                <w:sz w:val="28"/>
                <w:szCs w:val="28"/>
              </w:rPr>
              <w:t xml:space="preserve">обобщать, решать проблемные задачи. </w:t>
            </w:r>
          </w:p>
          <w:p w:rsidR="004D2147" w:rsidRDefault="00A5149F" w:rsidP="00A5149F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 xml:space="preserve">3. </w:t>
            </w:r>
            <w:r w:rsidR="004D2147" w:rsidRPr="00773901">
              <w:rPr>
                <w:sz w:val="28"/>
                <w:szCs w:val="28"/>
              </w:rPr>
              <w:t>Создать условия для развития познавательной активности, интеллектуальных и творческих способностей учащихся.</w:t>
            </w:r>
          </w:p>
          <w:p w:rsidR="004D2147" w:rsidRPr="00E55F66" w:rsidRDefault="00E55F66" w:rsidP="00A5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4D2147" w:rsidRPr="00773901">
              <w:rPr>
                <w:sz w:val="28"/>
                <w:szCs w:val="28"/>
              </w:rPr>
              <w:t>Способствовать эко</w:t>
            </w:r>
            <w:r w:rsidR="0073302D">
              <w:rPr>
                <w:sz w:val="28"/>
                <w:szCs w:val="28"/>
              </w:rPr>
              <w:t>логическому воспитанию учащихся, пониманию необходимости охранять и рационально использовать природные ресурсы.</w:t>
            </w:r>
            <w:r w:rsidR="004D2147" w:rsidRPr="00773901">
              <w:rPr>
                <w:sz w:val="28"/>
                <w:szCs w:val="28"/>
              </w:rPr>
              <w:t xml:space="preserve">  </w:t>
            </w:r>
          </w:p>
          <w:p w:rsidR="004D2147" w:rsidRDefault="00E55F66" w:rsidP="00A5149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  <w:r w:rsidR="00A5149F" w:rsidRPr="00773901">
              <w:rPr>
                <w:sz w:val="28"/>
                <w:szCs w:val="28"/>
              </w:rPr>
              <w:t xml:space="preserve">. </w:t>
            </w:r>
            <w:r w:rsidR="004D2147" w:rsidRPr="00773901">
              <w:rPr>
                <w:sz w:val="28"/>
                <w:szCs w:val="28"/>
              </w:rPr>
              <w:t>Продол</w:t>
            </w:r>
            <w:r w:rsidR="004D2147" w:rsidRPr="00773901">
              <w:rPr>
                <w:sz w:val="28"/>
                <w:szCs w:val="28"/>
              </w:rPr>
              <w:softHyphen/>
              <w:t>жить формирование познавательного ин</w:t>
            </w:r>
            <w:r w:rsidR="004D2147" w:rsidRPr="00773901">
              <w:rPr>
                <w:sz w:val="28"/>
                <w:szCs w:val="28"/>
              </w:rPr>
              <w:softHyphen/>
              <w:t>тереса к географии.</w:t>
            </w:r>
            <w:r w:rsidR="004D2147" w:rsidRPr="00773901">
              <w:rPr>
                <w:sz w:val="28"/>
                <w:szCs w:val="28"/>
                <w:lang w:eastAsia="en-US"/>
              </w:rPr>
              <w:t xml:space="preserve"> </w:t>
            </w:r>
          </w:p>
          <w:p w:rsidR="0073302D" w:rsidRPr="00773901" w:rsidRDefault="0073302D" w:rsidP="00A5149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Продолжить формировать УУД (определять цели и пути их достижения, преобразовывать информацию из одного вида в другой и др.)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4D2147" w:rsidP="00952A09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Планируемые результаты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A5149F" w:rsidP="004D2147">
            <w:pPr>
              <w:rPr>
                <w:b/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t>П</w:t>
            </w:r>
            <w:r w:rsidR="004D2147" w:rsidRPr="00773901">
              <w:rPr>
                <w:b/>
                <w:sz w:val="28"/>
                <w:szCs w:val="28"/>
              </w:rPr>
              <w:t>редметны</w:t>
            </w:r>
            <w:r w:rsidR="0038511A">
              <w:rPr>
                <w:b/>
                <w:sz w:val="28"/>
                <w:szCs w:val="28"/>
              </w:rPr>
              <w:t>е</w:t>
            </w:r>
            <w:r w:rsidRPr="00773901">
              <w:rPr>
                <w:b/>
                <w:sz w:val="28"/>
                <w:szCs w:val="28"/>
              </w:rPr>
              <w:t>:</w:t>
            </w:r>
          </w:p>
          <w:p w:rsidR="00E63413" w:rsidRPr="00773901" w:rsidRDefault="00E63413" w:rsidP="004D2147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 w:rsidRPr="00773901">
              <w:rPr>
                <w:i/>
                <w:iCs/>
                <w:sz w:val="28"/>
                <w:szCs w:val="28"/>
              </w:rPr>
              <w:t>Знать/понимать:</w:t>
            </w:r>
          </w:p>
          <w:p w:rsidR="00E63413" w:rsidRPr="00773901" w:rsidRDefault="00E63413" w:rsidP="004D2147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773901">
              <w:rPr>
                <w:iCs/>
                <w:sz w:val="28"/>
                <w:szCs w:val="28"/>
              </w:rPr>
              <w:t>- что такое природный комплекс, географическая оболочка, природные ресурсы;</w:t>
            </w:r>
          </w:p>
          <w:p w:rsidR="00E63413" w:rsidRDefault="00E63413" w:rsidP="004D2147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773901">
              <w:rPr>
                <w:iCs/>
                <w:sz w:val="28"/>
                <w:szCs w:val="28"/>
              </w:rPr>
              <w:t>- какие природные комп</w:t>
            </w:r>
            <w:r w:rsidR="000F1C4D">
              <w:rPr>
                <w:iCs/>
                <w:sz w:val="28"/>
                <w:szCs w:val="28"/>
              </w:rPr>
              <w:t>лексы называются антропогенными;</w:t>
            </w:r>
          </w:p>
          <w:p w:rsidR="000F1C4D" w:rsidRPr="00773901" w:rsidRDefault="000F1C4D" w:rsidP="004D2147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этапы в развитии географической оболочки.</w:t>
            </w:r>
          </w:p>
          <w:p w:rsidR="004D2147" w:rsidRPr="00773901" w:rsidRDefault="004D2147" w:rsidP="004D2147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 w:rsidRPr="00773901">
              <w:rPr>
                <w:i/>
                <w:iCs/>
                <w:sz w:val="28"/>
                <w:szCs w:val="28"/>
              </w:rPr>
              <w:t>Умение объяснять:</w:t>
            </w:r>
          </w:p>
          <w:p w:rsidR="004D2147" w:rsidRPr="00773901" w:rsidRDefault="004D2147" w:rsidP="004D21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явления и процессы в географической оболочке: целостность, ритмичность, географическую зональность</w:t>
            </w:r>
            <w:r w:rsidR="00E63413" w:rsidRPr="00773901">
              <w:rPr>
                <w:sz w:val="28"/>
                <w:szCs w:val="28"/>
              </w:rPr>
              <w:t>;</w:t>
            </w:r>
          </w:p>
          <w:p w:rsidR="00E63413" w:rsidRPr="00773901" w:rsidRDefault="00E63413" w:rsidP="004D21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чем отличаются природные комплексы друг от друга.</w:t>
            </w:r>
          </w:p>
          <w:p w:rsidR="004D2147" w:rsidRPr="00773901" w:rsidRDefault="004D2147" w:rsidP="004D2147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 w:rsidRPr="00773901">
              <w:rPr>
                <w:i/>
                <w:iCs/>
                <w:sz w:val="28"/>
                <w:szCs w:val="28"/>
              </w:rPr>
              <w:t>Умение определять:</w:t>
            </w:r>
          </w:p>
          <w:p w:rsidR="004D2147" w:rsidRPr="00773901" w:rsidRDefault="004D2147" w:rsidP="004D21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географические объекты и явления по их существенным признакам;</w:t>
            </w:r>
          </w:p>
          <w:p w:rsidR="004D2147" w:rsidRPr="00773901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существенные признаки объектов и явлений: зональность, географическая оболочка, природный комплекс.</w:t>
            </w:r>
          </w:p>
          <w:p w:rsidR="004D2147" w:rsidRPr="00773901" w:rsidRDefault="004D2147" w:rsidP="004D2147">
            <w:pPr>
              <w:rPr>
                <w:i/>
                <w:sz w:val="28"/>
                <w:szCs w:val="28"/>
              </w:rPr>
            </w:pPr>
            <w:r w:rsidRPr="00773901">
              <w:rPr>
                <w:i/>
                <w:sz w:val="28"/>
                <w:szCs w:val="28"/>
              </w:rPr>
              <w:lastRenderedPageBreak/>
              <w:t>Сопоставлять:</w:t>
            </w:r>
          </w:p>
          <w:p w:rsidR="004D2147" w:rsidRPr="00773901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 xml:space="preserve">- границы географической </w:t>
            </w:r>
            <w:r w:rsidR="00CC255C" w:rsidRPr="00773901">
              <w:rPr>
                <w:sz w:val="28"/>
                <w:szCs w:val="28"/>
              </w:rPr>
              <w:t>оболочки с</w:t>
            </w:r>
            <w:r w:rsidRPr="00773901">
              <w:rPr>
                <w:sz w:val="28"/>
                <w:szCs w:val="28"/>
              </w:rPr>
              <w:t xml:space="preserve"> границами других оболочек Земли.</w:t>
            </w:r>
          </w:p>
          <w:p w:rsidR="004D2147" w:rsidRPr="00773901" w:rsidRDefault="004D2147" w:rsidP="004D2147">
            <w:pPr>
              <w:rPr>
                <w:b/>
                <w:sz w:val="28"/>
                <w:szCs w:val="28"/>
              </w:rPr>
            </w:pPr>
            <w:r w:rsidRPr="00773901">
              <w:rPr>
                <w:i/>
                <w:sz w:val="28"/>
                <w:szCs w:val="28"/>
              </w:rPr>
              <w:t>Приводить:</w:t>
            </w:r>
            <w:r w:rsidRPr="00773901">
              <w:rPr>
                <w:b/>
                <w:sz w:val="28"/>
                <w:szCs w:val="28"/>
              </w:rPr>
              <w:t xml:space="preserve"> </w:t>
            </w:r>
          </w:p>
          <w:p w:rsidR="00E63413" w:rsidRPr="00773901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t xml:space="preserve">- </w:t>
            </w:r>
            <w:r w:rsidRPr="00773901">
              <w:rPr>
                <w:sz w:val="28"/>
                <w:szCs w:val="28"/>
              </w:rPr>
              <w:t>примеры взаимодействия оболочек Земли в пределах географической оболочки</w:t>
            </w:r>
            <w:r w:rsidR="0064479D" w:rsidRPr="00773901">
              <w:rPr>
                <w:sz w:val="28"/>
                <w:szCs w:val="28"/>
              </w:rPr>
              <w:t>;</w:t>
            </w:r>
          </w:p>
          <w:p w:rsidR="0064479D" w:rsidRPr="00773901" w:rsidRDefault="0064479D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примеры видов природных ресурсов.</w:t>
            </w:r>
          </w:p>
          <w:p w:rsidR="004D2147" w:rsidRPr="00773901" w:rsidRDefault="00A5149F" w:rsidP="004D2147">
            <w:pPr>
              <w:rPr>
                <w:b/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t>М</w:t>
            </w:r>
            <w:r w:rsidR="004D2147" w:rsidRPr="00773901">
              <w:rPr>
                <w:b/>
                <w:sz w:val="28"/>
                <w:szCs w:val="28"/>
              </w:rPr>
              <w:t>етапредметные</w:t>
            </w:r>
            <w:r w:rsidRPr="00773901">
              <w:rPr>
                <w:b/>
                <w:sz w:val="28"/>
                <w:szCs w:val="28"/>
              </w:rPr>
              <w:t>:</w:t>
            </w:r>
          </w:p>
          <w:p w:rsidR="004D2147" w:rsidRPr="00773901" w:rsidRDefault="004D2147" w:rsidP="004D2147">
            <w:pPr>
              <w:rPr>
                <w:b/>
                <w:sz w:val="28"/>
                <w:szCs w:val="28"/>
              </w:rPr>
            </w:pPr>
            <w:r w:rsidRPr="00773901">
              <w:rPr>
                <w:i/>
                <w:sz w:val="28"/>
                <w:szCs w:val="28"/>
              </w:rPr>
              <w:t>Познавательные УУД:</w:t>
            </w:r>
            <w:r w:rsidRPr="00773901">
              <w:rPr>
                <w:b/>
                <w:sz w:val="28"/>
                <w:szCs w:val="28"/>
              </w:rPr>
              <w:t xml:space="preserve">                         </w:t>
            </w:r>
          </w:p>
          <w:p w:rsidR="004D2147" w:rsidRPr="00773901" w:rsidRDefault="004D2147" w:rsidP="004D2147">
            <w:pPr>
              <w:rPr>
                <w:b/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t>-</w:t>
            </w:r>
            <w:r w:rsidRPr="00773901">
              <w:rPr>
                <w:sz w:val="28"/>
                <w:szCs w:val="28"/>
              </w:rPr>
              <w:t>анализировать, сравнивать и обобщать факты, выявлять причины;</w:t>
            </w:r>
          </w:p>
          <w:p w:rsidR="004D2147" w:rsidRPr="00773901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 xml:space="preserve">- преобразовывать </w:t>
            </w:r>
            <w:r w:rsidR="00CC255C" w:rsidRPr="00773901">
              <w:rPr>
                <w:sz w:val="28"/>
                <w:szCs w:val="28"/>
              </w:rPr>
              <w:t>информацию из</w:t>
            </w:r>
            <w:r w:rsidRPr="00773901">
              <w:rPr>
                <w:sz w:val="28"/>
                <w:szCs w:val="28"/>
              </w:rPr>
              <w:t xml:space="preserve"> одного вида в другой;                        </w:t>
            </w:r>
          </w:p>
          <w:p w:rsidR="004D2147" w:rsidRPr="00773901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 xml:space="preserve">- уметь определять возможные источники необходимых сведений, производить поиск информации, анализировать и оценивать её. </w:t>
            </w:r>
          </w:p>
          <w:p w:rsidR="004D2147" w:rsidRPr="00773901" w:rsidRDefault="004D2147" w:rsidP="004D2147">
            <w:pPr>
              <w:rPr>
                <w:i/>
                <w:sz w:val="28"/>
                <w:szCs w:val="28"/>
              </w:rPr>
            </w:pPr>
            <w:r w:rsidRPr="00773901">
              <w:rPr>
                <w:i/>
                <w:sz w:val="28"/>
                <w:szCs w:val="28"/>
              </w:rPr>
              <w:t>Коммуникативные УУД:</w:t>
            </w:r>
          </w:p>
          <w:p w:rsidR="004D2147" w:rsidRPr="00773901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 xml:space="preserve">- отстаивать свою точку зрения, приводить аргументы; </w:t>
            </w:r>
          </w:p>
          <w:p w:rsidR="004D2147" w:rsidRPr="00773901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понимать позицию другого, различать в его речи: мнение (точку зрения), доказательство (аргументы и факты).</w:t>
            </w:r>
          </w:p>
          <w:p w:rsidR="004D2147" w:rsidRPr="00773901" w:rsidRDefault="004D2147" w:rsidP="004D2147">
            <w:pPr>
              <w:rPr>
                <w:i/>
                <w:sz w:val="28"/>
                <w:szCs w:val="28"/>
              </w:rPr>
            </w:pPr>
            <w:r w:rsidRPr="00773901">
              <w:rPr>
                <w:i/>
                <w:sz w:val="28"/>
                <w:szCs w:val="28"/>
              </w:rPr>
              <w:t>Регулятивные УУД:</w:t>
            </w:r>
          </w:p>
          <w:p w:rsidR="004D2147" w:rsidRPr="00773901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самостоятельно обнаруживать и формулировать учебную проблему, определять цель учебной деятельности;</w:t>
            </w:r>
          </w:p>
          <w:p w:rsidR="004D2147" w:rsidRPr="00773901" w:rsidRDefault="004D2147" w:rsidP="004D21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выдвигать пути решения проблемы, осознавать конечный результат, искать самостоятельно средства достижения цели.</w:t>
            </w:r>
          </w:p>
          <w:p w:rsidR="004D2147" w:rsidRPr="00773901" w:rsidRDefault="00A5149F" w:rsidP="004D2147">
            <w:pPr>
              <w:rPr>
                <w:b/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t>Л</w:t>
            </w:r>
            <w:r w:rsidR="004D2147" w:rsidRPr="00773901">
              <w:rPr>
                <w:b/>
                <w:sz w:val="28"/>
                <w:szCs w:val="28"/>
              </w:rPr>
              <w:t>ичностные</w:t>
            </w:r>
            <w:r w:rsidRPr="00773901">
              <w:rPr>
                <w:b/>
                <w:sz w:val="28"/>
                <w:szCs w:val="28"/>
              </w:rPr>
              <w:t>:</w:t>
            </w:r>
          </w:p>
          <w:p w:rsidR="004D2147" w:rsidRPr="00773901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оценивать с позиции социальных норм собственные поступки и поступки других людей;</w:t>
            </w:r>
          </w:p>
          <w:p w:rsidR="004D2147" w:rsidRPr="00773901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 xml:space="preserve">- проявлять эмоционально-ценностное отношение к окружающей природе;                      </w:t>
            </w:r>
          </w:p>
          <w:p w:rsidR="004D2147" w:rsidRPr="00773901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осознать необходимость сохранения и рационального использования</w:t>
            </w:r>
            <w:r w:rsidR="00E63413" w:rsidRPr="00773901">
              <w:rPr>
                <w:sz w:val="28"/>
                <w:szCs w:val="28"/>
              </w:rPr>
              <w:t xml:space="preserve"> природных ресурсов;</w:t>
            </w:r>
          </w:p>
          <w:p w:rsidR="00CC5D89" w:rsidRPr="00773901" w:rsidRDefault="00CC5D89" w:rsidP="00CC5D89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участво</w:t>
            </w:r>
            <w:r w:rsidR="00E63413" w:rsidRPr="00773901">
              <w:rPr>
                <w:sz w:val="28"/>
                <w:szCs w:val="28"/>
              </w:rPr>
              <w:t>вать в коллективном обсуждении,</w:t>
            </w:r>
            <w:r w:rsidRPr="00773901">
              <w:rPr>
                <w:sz w:val="28"/>
                <w:szCs w:val="28"/>
              </w:rPr>
              <w:t xml:space="preserve"> </w:t>
            </w:r>
            <w:r w:rsidR="00E63413" w:rsidRPr="00773901">
              <w:rPr>
                <w:sz w:val="28"/>
                <w:szCs w:val="28"/>
              </w:rPr>
              <w:t>д</w:t>
            </w:r>
            <w:r w:rsidRPr="00773901">
              <w:rPr>
                <w:sz w:val="28"/>
                <w:szCs w:val="28"/>
              </w:rPr>
              <w:t xml:space="preserve">елать </w:t>
            </w:r>
            <w:r w:rsidR="00E63413" w:rsidRPr="00773901">
              <w:rPr>
                <w:sz w:val="28"/>
                <w:szCs w:val="28"/>
              </w:rPr>
              <w:t>аргументированные умозаключения;</w:t>
            </w:r>
          </w:p>
          <w:p w:rsidR="00CC5D89" w:rsidRPr="00773901" w:rsidRDefault="00E63413" w:rsidP="00E63413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быть</w:t>
            </w:r>
            <w:r w:rsidR="00CC5D89" w:rsidRPr="00773901">
              <w:rPr>
                <w:sz w:val="28"/>
                <w:szCs w:val="28"/>
              </w:rPr>
              <w:t xml:space="preserve"> убеждённ</w:t>
            </w:r>
            <w:r w:rsidRPr="00773901">
              <w:rPr>
                <w:sz w:val="28"/>
                <w:szCs w:val="28"/>
              </w:rPr>
              <w:t>ым</w:t>
            </w:r>
            <w:r w:rsidR="00CC5D89" w:rsidRPr="00773901">
              <w:rPr>
                <w:sz w:val="28"/>
                <w:szCs w:val="28"/>
              </w:rPr>
              <w:t xml:space="preserve"> в познаваемости окружающего мира и достоверности научного метода его изучения</w:t>
            </w:r>
            <w:r w:rsidRPr="00773901">
              <w:rPr>
                <w:sz w:val="28"/>
                <w:szCs w:val="28"/>
              </w:rPr>
              <w:t>;</w:t>
            </w:r>
          </w:p>
          <w:p w:rsidR="00E63413" w:rsidRPr="00773901" w:rsidRDefault="00E63413" w:rsidP="00CC255C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</w:t>
            </w:r>
            <w:r w:rsidR="00CC255C" w:rsidRPr="00773901">
              <w:rPr>
                <w:sz w:val="28"/>
                <w:szCs w:val="28"/>
              </w:rPr>
              <w:t>иметь</w:t>
            </w:r>
            <w:r w:rsidRPr="00773901">
              <w:rPr>
                <w:sz w:val="28"/>
                <w:szCs w:val="28"/>
              </w:rPr>
              <w:t xml:space="preserve"> ответственно</w:t>
            </w:r>
            <w:r w:rsidR="00CC255C" w:rsidRPr="00773901">
              <w:rPr>
                <w:sz w:val="28"/>
                <w:szCs w:val="28"/>
              </w:rPr>
              <w:t>е</w:t>
            </w:r>
            <w:r w:rsidRPr="00773901">
              <w:rPr>
                <w:sz w:val="28"/>
                <w:szCs w:val="28"/>
              </w:rPr>
              <w:t xml:space="preserve"> отношени</w:t>
            </w:r>
            <w:r w:rsidR="00CC255C" w:rsidRPr="00773901">
              <w:rPr>
                <w:sz w:val="28"/>
                <w:szCs w:val="28"/>
              </w:rPr>
              <w:t>е</w:t>
            </w:r>
            <w:r w:rsidRPr="00773901">
              <w:rPr>
                <w:sz w:val="28"/>
                <w:szCs w:val="28"/>
              </w:rPr>
              <w:t xml:space="preserve"> к учению, готовност</w:t>
            </w:r>
            <w:r w:rsidR="00CC255C" w:rsidRPr="00773901">
              <w:rPr>
                <w:sz w:val="28"/>
                <w:szCs w:val="28"/>
              </w:rPr>
              <w:t>ь</w:t>
            </w:r>
            <w:r w:rsidRPr="00773901">
              <w:rPr>
                <w:sz w:val="28"/>
                <w:szCs w:val="28"/>
              </w:rPr>
              <w:t xml:space="preserve"> и способност</w:t>
            </w:r>
            <w:r w:rsidR="00CC255C" w:rsidRPr="00773901">
              <w:rPr>
                <w:sz w:val="28"/>
                <w:szCs w:val="28"/>
              </w:rPr>
              <w:t>ь</w:t>
            </w:r>
            <w:r w:rsidRPr="00773901">
              <w:rPr>
                <w:sz w:val="28"/>
                <w:szCs w:val="28"/>
              </w:rPr>
              <w:t xml:space="preserve"> к саморазвитию и самообразованию.</w:t>
            </w:r>
          </w:p>
        </w:tc>
      </w:tr>
      <w:tr w:rsidR="00CE6D26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26" w:rsidRDefault="00CE6D26" w:rsidP="00952A0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Методы обучения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26" w:rsidRPr="00773901" w:rsidRDefault="00CE6D26" w:rsidP="003C2ABF">
            <w:pPr>
              <w:rPr>
                <w:sz w:val="28"/>
                <w:szCs w:val="28"/>
              </w:rPr>
            </w:pPr>
            <w:r w:rsidRPr="00CE6D26">
              <w:rPr>
                <w:sz w:val="28"/>
                <w:szCs w:val="28"/>
              </w:rPr>
              <w:t xml:space="preserve">словесные, наглядные, </w:t>
            </w:r>
            <w:r w:rsidR="0006180E" w:rsidRPr="0006180E">
              <w:rPr>
                <w:sz w:val="28"/>
                <w:szCs w:val="28"/>
              </w:rPr>
              <w:t>частично-поисковый, исследовательский</w:t>
            </w:r>
            <w:r w:rsidR="0006180E">
              <w:rPr>
                <w:sz w:val="28"/>
                <w:szCs w:val="28"/>
              </w:rPr>
              <w:t xml:space="preserve">, </w:t>
            </w:r>
            <w:r w:rsidRPr="00CE6D26">
              <w:rPr>
                <w:sz w:val="28"/>
                <w:szCs w:val="28"/>
              </w:rPr>
              <w:t>практические</w:t>
            </w:r>
            <w:r w:rsidR="0006180E">
              <w:rPr>
                <w:sz w:val="28"/>
                <w:szCs w:val="28"/>
              </w:rPr>
              <w:t>.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3C2ABF" w:rsidP="00952A0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Технологии</w:t>
            </w:r>
            <w:r w:rsidR="004D2147" w:rsidRPr="00773901">
              <w:rPr>
                <w:b/>
                <w:sz w:val="28"/>
                <w:szCs w:val="28"/>
                <w:lang w:eastAsia="en-US"/>
              </w:rPr>
              <w:t xml:space="preserve"> обучения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47" w:rsidRPr="00773901" w:rsidRDefault="00A5149F" w:rsidP="003C2ABF">
            <w:pPr>
              <w:rPr>
                <w:sz w:val="28"/>
                <w:szCs w:val="28"/>
                <w:lang w:eastAsia="en-US"/>
              </w:rPr>
            </w:pPr>
            <w:r w:rsidRPr="00773901">
              <w:rPr>
                <w:sz w:val="28"/>
                <w:szCs w:val="28"/>
              </w:rPr>
              <w:t>проблемн</w:t>
            </w:r>
            <w:r w:rsidR="003C2ABF">
              <w:rPr>
                <w:sz w:val="28"/>
                <w:szCs w:val="28"/>
              </w:rPr>
              <w:t>ого и</w:t>
            </w:r>
            <w:r w:rsidR="00DB4CAC">
              <w:rPr>
                <w:sz w:val="28"/>
                <w:szCs w:val="28"/>
              </w:rPr>
              <w:t xml:space="preserve"> группового обучения</w:t>
            </w:r>
            <w:r w:rsidR="00AE1A65">
              <w:rPr>
                <w:sz w:val="28"/>
                <w:szCs w:val="28"/>
              </w:rPr>
              <w:t>, игровые, ИКТ, здоровьесберегающие.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4D2147" w:rsidP="00A5149F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 xml:space="preserve">Формы организации познавательной деятельности </w:t>
            </w:r>
            <w:r w:rsidR="00A5149F" w:rsidRPr="00773901">
              <w:rPr>
                <w:b/>
                <w:sz w:val="28"/>
                <w:szCs w:val="28"/>
                <w:lang w:eastAsia="en-US"/>
              </w:rPr>
              <w:lastRenderedPageBreak/>
              <w:t>учащихся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47" w:rsidRPr="00773901" w:rsidRDefault="00A5149F" w:rsidP="00CF3589">
            <w:pPr>
              <w:rPr>
                <w:sz w:val="28"/>
                <w:szCs w:val="28"/>
                <w:lang w:eastAsia="en-US"/>
              </w:rPr>
            </w:pPr>
            <w:r w:rsidRPr="00773901">
              <w:rPr>
                <w:sz w:val="28"/>
                <w:szCs w:val="28"/>
              </w:rPr>
              <w:lastRenderedPageBreak/>
              <w:t>Фронтальная, индивидуальная, групповая.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773901" w:rsidRDefault="00A5149F" w:rsidP="00425FAB">
            <w:pPr>
              <w:rPr>
                <w:b/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lastRenderedPageBreak/>
              <w:t>Основные образовательные идеи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9F" w:rsidRPr="00773901" w:rsidRDefault="00A5149F" w:rsidP="00425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 xml:space="preserve">Географическая оболочка: понятие, строение, </w:t>
            </w:r>
            <w:r w:rsidR="00E86A5D">
              <w:rPr>
                <w:sz w:val="28"/>
                <w:szCs w:val="28"/>
              </w:rPr>
              <w:t xml:space="preserve">этапы развития, </w:t>
            </w:r>
            <w:r w:rsidRPr="00773901">
              <w:rPr>
                <w:sz w:val="28"/>
                <w:szCs w:val="28"/>
              </w:rPr>
              <w:t xml:space="preserve">свойства. 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773901" w:rsidRDefault="00A5149F" w:rsidP="00425FAB">
            <w:pPr>
              <w:rPr>
                <w:b/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t>Основные понятия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9F" w:rsidRPr="00773901" w:rsidRDefault="00A5149F" w:rsidP="00425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Природный комплекс,</w:t>
            </w:r>
            <w:r w:rsidR="00773901">
              <w:rPr>
                <w:sz w:val="28"/>
                <w:szCs w:val="28"/>
              </w:rPr>
              <w:t xml:space="preserve"> компоненты природы,</w:t>
            </w:r>
            <w:r w:rsidRPr="00773901">
              <w:rPr>
                <w:sz w:val="28"/>
                <w:szCs w:val="28"/>
              </w:rPr>
              <w:t xml:space="preserve"> географическая оболочка, целостность, ритмичность, зональность, природные ресурсы, антропогенный природный комплекс.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773901" w:rsidRDefault="00A5149F" w:rsidP="00425FAB">
            <w:pPr>
              <w:rPr>
                <w:b/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t>Персоналии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9F" w:rsidRPr="00773901" w:rsidRDefault="00A5149F" w:rsidP="00425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А.А. Григорьев.</w:t>
            </w:r>
          </w:p>
        </w:tc>
      </w:tr>
      <w:tr w:rsidR="00773901" w:rsidRPr="00773901" w:rsidTr="005F2081">
        <w:trPr>
          <w:jc w:val="center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773901" w:rsidRDefault="00A5149F" w:rsidP="00952A09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Средства обучения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1A0F77" w:rsidRDefault="00A5149F" w:rsidP="00952A09">
            <w:pPr>
              <w:rPr>
                <w:sz w:val="28"/>
                <w:szCs w:val="28"/>
                <w:lang w:eastAsia="en-US"/>
              </w:rPr>
            </w:pPr>
            <w:r w:rsidRPr="001A0F77">
              <w:rPr>
                <w:sz w:val="28"/>
                <w:szCs w:val="28"/>
                <w:lang w:eastAsia="en-US"/>
              </w:rPr>
              <w:t xml:space="preserve">Домогацких Е.М., </w:t>
            </w:r>
            <w:r w:rsidR="001E2E76" w:rsidRPr="001A0F77">
              <w:rPr>
                <w:sz w:val="28"/>
                <w:szCs w:val="28"/>
                <w:lang w:eastAsia="en-US"/>
              </w:rPr>
              <w:t>Алексеевский Н.И.</w:t>
            </w:r>
            <w:r w:rsidRPr="001A0F77">
              <w:rPr>
                <w:sz w:val="28"/>
                <w:szCs w:val="28"/>
                <w:lang w:eastAsia="en-US"/>
              </w:rPr>
              <w:t xml:space="preserve"> География. Материки и океаны 7 класс</w:t>
            </w:r>
            <w:r w:rsidR="00955665">
              <w:rPr>
                <w:sz w:val="28"/>
                <w:szCs w:val="28"/>
                <w:lang w:eastAsia="en-US"/>
              </w:rPr>
              <w:t xml:space="preserve"> 1ч.</w:t>
            </w:r>
            <w:r w:rsidR="001A0F77" w:rsidRPr="001A0F77">
              <w:rPr>
                <w:sz w:val="28"/>
                <w:szCs w:val="28"/>
                <w:lang w:eastAsia="en-US"/>
              </w:rPr>
              <w:t xml:space="preserve"> М, Русское слово, 2018.</w:t>
            </w:r>
          </w:p>
          <w:p w:rsidR="00E86A5D" w:rsidRPr="00E86A5D" w:rsidRDefault="00E86A5D" w:rsidP="00952A09">
            <w:pPr>
              <w:rPr>
                <w:sz w:val="28"/>
                <w:szCs w:val="28"/>
                <w:lang w:eastAsia="en-US"/>
              </w:rPr>
            </w:pPr>
            <w:r w:rsidRPr="00E86A5D">
              <w:rPr>
                <w:sz w:val="28"/>
                <w:szCs w:val="28"/>
                <w:lang w:eastAsia="en-US"/>
              </w:rPr>
              <w:t>Раздаточный материал.</w:t>
            </w:r>
          </w:p>
          <w:p w:rsidR="005F2081" w:rsidRDefault="00A5149F" w:rsidP="004D2147">
            <w:pPr>
              <w:rPr>
                <w:sz w:val="28"/>
                <w:szCs w:val="28"/>
              </w:rPr>
            </w:pPr>
            <w:r w:rsidRPr="001A0F77">
              <w:rPr>
                <w:sz w:val="28"/>
                <w:szCs w:val="28"/>
              </w:rPr>
              <w:t xml:space="preserve">Мультимедиа, </w:t>
            </w:r>
            <w:r w:rsidR="005F2081">
              <w:rPr>
                <w:sz w:val="28"/>
                <w:szCs w:val="28"/>
              </w:rPr>
              <w:t>компьютер.</w:t>
            </w:r>
          </w:p>
          <w:p w:rsidR="001A0F77" w:rsidRDefault="005F2081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765A6B">
              <w:rPr>
                <w:sz w:val="28"/>
                <w:szCs w:val="28"/>
              </w:rPr>
              <w:t xml:space="preserve">вторская </w:t>
            </w:r>
            <w:r w:rsidR="00A5149F" w:rsidRPr="001A0F77">
              <w:rPr>
                <w:sz w:val="28"/>
                <w:szCs w:val="28"/>
              </w:rPr>
              <w:t>презентация «Географическая оболочка».</w:t>
            </w:r>
          </w:p>
          <w:p w:rsidR="00CE5E98" w:rsidRPr="00CE5E98" w:rsidRDefault="00CE5E98" w:rsidP="004D2147">
            <w:pPr>
              <w:rPr>
                <w:sz w:val="4"/>
                <w:szCs w:val="4"/>
              </w:rPr>
            </w:pPr>
          </w:p>
          <w:p w:rsidR="00E86A5D" w:rsidRPr="00E86A5D" w:rsidRDefault="00E86A5D" w:rsidP="004D2147">
            <w:pPr>
              <w:rPr>
                <w:sz w:val="4"/>
                <w:szCs w:val="4"/>
              </w:rPr>
            </w:pPr>
          </w:p>
        </w:tc>
      </w:tr>
    </w:tbl>
    <w:p w:rsidR="004D2147" w:rsidRDefault="004D2147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5F2081" w:rsidRPr="005F2081" w:rsidRDefault="005F2081" w:rsidP="005F2081">
      <w:pPr>
        <w:contextualSpacing/>
        <w:rPr>
          <w:color w:val="000000"/>
          <w:sz w:val="28"/>
          <w:szCs w:val="28"/>
        </w:rPr>
      </w:pPr>
    </w:p>
    <w:p w:rsidR="005F2081" w:rsidRDefault="005F2081" w:rsidP="005F2081">
      <w:pPr>
        <w:contextualSpacing/>
        <w:jc w:val="center"/>
        <w:rPr>
          <w:color w:val="000000"/>
          <w:sz w:val="28"/>
          <w:szCs w:val="28"/>
        </w:rPr>
      </w:pPr>
      <w:r w:rsidRPr="005F2081">
        <w:rPr>
          <w:b/>
          <w:color w:val="000000"/>
          <w:sz w:val="28"/>
          <w:szCs w:val="28"/>
        </w:rPr>
        <w:t>Организационная структура урока</w:t>
      </w:r>
      <w:r>
        <w:rPr>
          <w:color w:val="000000"/>
          <w:sz w:val="28"/>
          <w:szCs w:val="28"/>
        </w:rPr>
        <w:t>.</w:t>
      </w:r>
    </w:p>
    <w:p w:rsidR="005F2081" w:rsidRDefault="005F2081" w:rsidP="005F2081">
      <w:pPr>
        <w:contextualSpacing/>
        <w:rPr>
          <w:color w:val="000000"/>
          <w:sz w:val="28"/>
          <w:szCs w:val="28"/>
        </w:rPr>
      </w:pPr>
    </w:p>
    <w:p w:rsidR="005F2081" w:rsidRPr="0068014B" w:rsidRDefault="005F2081" w:rsidP="005F2081">
      <w:pPr>
        <w:contextualSpacing/>
        <w:rPr>
          <w:b/>
          <w:color w:val="000000"/>
          <w:sz w:val="28"/>
          <w:szCs w:val="28"/>
        </w:rPr>
      </w:pPr>
      <w:r w:rsidRPr="0068014B">
        <w:rPr>
          <w:b/>
          <w:color w:val="000000"/>
          <w:sz w:val="28"/>
          <w:szCs w:val="28"/>
        </w:rPr>
        <w:t>УУД:</w:t>
      </w:r>
    </w:p>
    <w:p w:rsidR="005F2081" w:rsidRDefault="005F2081" w:rsidP="005F2081">
      <w:pPr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 – личностные.</w:t>
      </w:r>
    </w:p>
    <w:p w:rsidR="005F2081" w:rsidRDefault="005F2081" w:rsidP="005F2081">
      <w:pPr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– познавательные.</w:t>
      </w:r>
    </w:p>
    <w:p w:rsidR="005F2081" w:rsidRDefault="005F2081" w:rsidP="005F2081">
      <w:pPr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 – регулятивные.</w:t>
      </w:r>
    </w:p>
    <w:p w:rsidR="005F2081" w:rsidRPr="0068014B" w:rsidRDefault="005F2081" w:rsidP="005F2081">
      <w:pPr>
        <w:contextualSpacing/>
        <w:rPr>
          <w:color w:val="000000"/>
          <w:sz w:val="28"/>
          <w:szCs w:val="28"/>
        </w:rPr>
        <w:sectPr w:rsidR="005F2081" w:rsidRPr="0068014B" w:rsidSect="00DE0512">
          <w:pgSz w:w="16838" w:h="11906" w:orient="landscape"/>
          <w:pgMar w:top="567" w:right="680" w:bottom="567" w:left="510" w:header="709" w:footer="709" w:gutter="0"/>
          <w:cols w:space="708"/>
          <w:docGrid w:linePitch="360"/>
        </w:sectPr>
      </w:pPr>
      <w:r w:rsidRPr="0068014B">
        <w:rPr>
          <w:color w:val="000000"/>
          <w:sz w:val="28"/>
          <w:szCs w:val="28"/>
        </w:rPr>
        <w:t>К – комм</w:t>
      </w:r>
      <w:r w:rsidR="00672978">
        <w:rPr>
          <w:color w:val="000000"/>
          <w:sz w:val="28"/>
          <w:szCs w:val="28"/>
        </w:rPr>
        <w:t>уникативные.</w:t>
      </w:r>
    </w:p>
    <w:p w:rsidR="005F2081" w:rsidRPr="00672978" w:rsidRDefault="005F2081">
      <w:pPr>
        <w:rPr>
          <w:sz w:val="2"/>
          <w:szCs w:val="2"/>
        </w:rPr>
      </w:pPr>
    </w:p>
    <w:tbl>
      <w:tblPr>
        <w:tblpPr w:leftFromText="180" w:rightFromText="180" w:vertAnchor="text" w:horzAnchor="margin" w:tblpX="108" w:tblpY="298"/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126"/>
        <w:gridCol w:w="2835"/>
        <w:gridCol w:w="2977"/>
        <w:gridCol w:w="2409"/>
        <w:gridCol w:w="3260"/>
      </w:tblGrid>
      <w:tr w:rsidR="00F00ED5" w:rsidRPr="00F00ED5" w:rsidTr="00DB03C3">
        <w:tc>
          <w:tcPr>
            <w:tcW w:w="2235" w:type="dxa"/>
          </w:tcPr>
          <w:p w:rsidR="00F00ED5" w:rsidRPr="00F00ED5" w:rsidRDefault="00F00ED5" w:rsidP="00F3084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Структурные элементы урока (этапы)</w:t>
            </w:r>
          </w:p>
        </w:tc>
        <w:tc>
          <w:tcPr>
            <w:tcW w:w="2126" w:type="dxa"/>
          </w:tcPr>
          <w:p w:rsidR="00F00ED5" w:rsidRPr="00F00ED5" w:rsidRDefault="00F00ED5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 xml:space="preserve">Дидактические </w:t>
            </w:r>
          </w:p>
          <w:p w:rsidR="00F00ED5" w:rsidRPr="00F00ED5" w:rsidRDefault="00F00ED5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задачи</w:t>
            </w:r>
          </w:p>
        </w:tc>
        <w:tc>
          <w:tcPr>
            <w:tcW w:w="2835" w:type="dxa"/>
          </w:tcPr>
          <w:p w:rsidR="00F00ED5" w:rsidRPr="00F00ED5" w:rsidRDefault="00F00ED5" w:rsidP="00C426C9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Содержание этапа урока</w:t>
            </w:r>
            <w:r w:rsidR="00C426C9">
              <w:rPr>
                <w:b/>
                <w:lang w:eastAsia="en-US"/>
              </w:rPr>
              <w:t>/номер слайда</w:t>
            </w:r>
          </w:p>
        </w:tc>
        <w:tc>
          <w:tcPr>
            <w:tcW w:w="2977" w:type="dxa"/>
          </w:tcPr>
          <w:p w:rsidR="00F00ED5" w:rsidRPr="00F00ED5" w:rsidRDefault="00F00ED5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 xml:space="preserve">Деятельность </w:t>
            </w:r>
          </w:p>
          <w:p w:rsidR="00F00ED5" w:rsidRPr="00F00ED5" w:rsidRDefault="00F00ED5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учителя</w:t>
            </w:r>
          </w:p>
        </w:tc>
        <w:tc>
          <w:tcPr>
            <w:tcW w:w="2409" w:type="dxa"/>
          </w:tcPr>
          <w:p w:rsidR="00F00ED5" w:rsidRPr="00F00ED5" w:rsidRDefault="00F00ED5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Деятельность учащихся</w:t>
            </w:r>
          </w:p>
        </w:tc>
        <w:tc>
          <w:tcPr>
            <w:tcW w:w="3260" w:type="dxa"/>
          </w:tcPr>
          <w:p w:rsidR="00F00ED5" w:rsidRPr="00F00ED5" w:rsidRDefault="00F00ED5" w:rsidP="00A514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Формируемые УУД</w:t>
            </w:r>
          </w:p>
        </w:tc>
      </w:tr>
      <w:tr w:rsidR="00F00ED5" w:rsidRPr="00F00ED5" w:rsidTr="00DB03C3">
        <w:tc>
          <w:tcPr>
            <w:tcW w:w="2235" w:type="dxa"/>
          </w:tcPr>
          <w:p w:rsidR="00F00ED5" w:rsidRPr="00F00ED5" w:rsidRDefault="00F00ED5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1. </w:t>
            </w:r>
            <w:r w:rsidRPr="00F00ED5">
              <w:t xml:space="preserve"> Организационный этап.</w:t>
            </w:r>
          </w:p>
        </w:tc>
        <w:tc>
          <w:tcPr>
            <w:tcW w:w="2126" w:type="dxa"/>
          </w:tcPr>
          <w:p w:rsidR="00F00ED5" w:rsidRPr="00F00ED5" w:rsidRDefault="00F00ED5" w:rsidP="00672978">
            <w:pPr>
              <w:rPr>
                <w:lang w:eastAsia="en-US"/>
              </w:rPr>
            </w:pPr>
            <w:r w:rsidRPr="00F00ED5">
              <w:t xml:space="preserve">Включить </w:t>
            </w:r>
            <w:r w:rsidR="00672978">
              <w:t>обучающихся</w:t>
            </w:r>
            <w:r w:rsidRPr="00F00ED5">
              <w:t xml:space="preserve"> в учебную деятельность.</w:t>
            </w:r>
          </w:p>
        </w:tc>
        <w:tc>
          <w:tcPr>
            <w:tcW w:w="2835" w:type="dxa"/>
          </w:tcPr>
          <w:p w:rsidR="00F00ED5" w:rsidRPr="00F00ED5" w:rsidRDefault="00F00ED5" w:rsidP="00F00ED5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Настраивает на урок.</w:t>
            </w:r>
          </w:p>
          <w:p w:rsidR="00EE5574" w:rsidRDefault="00EE5574" w:rsidP="00F3084F">
            <w:r>
              <w:t>Слайд №1 – титульный.</w:t>
            </w:r>
          </w:p>
          <w:p w:rsidR="00F00ED5" w:rsidRDefault="00F00ED5" w:rsidP="00F3084F"/>
          <w:p w:rsidR="00F00ED5" w:rsidRDefault="00F00ED5" w:rsidP="00F3084F"/>
          <w:p w:rsidR="00F00ED5" w:rsidRDefault="00F00ED5" w:rsidP="00F3084F"/>
          <w:p w:rsidR="00F00ED5" w:rsidRDefault="00F00ED5" w:rsidP="00F3084F"/>
          <w:p w:rsidR="00F00ED5" w:rsidRDefault="00F00ED5" w:rsidP="00F3084F"/>
          <w:p w:rsidR="00672978" w:rsidRDefault="00672978" w:rsidP="00F3084F"/>
          <w:p w:rsidR="00672978" w:rsidRDefault="00672978" w:rsidP="00F3084F"/>
          <w:p w:rsidR="00DB03C3" w:rsidRDefault="00DB03C3" w:rsidP="00F3084F"/>
          <w:p w:rsidR="00DB03C3" w:rsidRDefault="00DB03C3" w:rsidP="00F3084F"/>
          <w:p w:rsidR="00F00ED5" w:rsidRDefault="00F00ED5" w:rsidP="00F3084F">
            <w:r>
              <w:t>Слайд №2.</w:t>
            </w:r>
          </w:p>
          <w:p w:rsidR="00F00ED5" w:rsidRDefault="00F00ED5" w:rsidP="00F3084F"/>
          <w:p w:rsidR="00F00ED5" w:rsidRDefault="00F00ED5" w:rsidP="00F3084F"/>
          <w:p w:rsidR="00F00ED5" w:rsidRDefault="00F00ED5" w:rsidP="00F3084F"/>
          <w:p w:rsidR="00F00ED5" w:rsidRDefault="00F00ED5" w:rsidP="00F3084F"/>
          <w:p w:rsidR="00F00ED5" w:rsidRDefault="00F00ED5" w:rsidP="00F3084F"/>
          <w:p w:rsidR="00F00ED5" w:rsidRDefault="00F00ED5" w:rsidP="00F3084F"/>
          <w:p w:rsidR="00672978" w:rsidRDefault="00672978" w:rsidP="00F3084F"/>
          <w:p w:rsidR="00DB03C3" w:rsidRDefault="00DB03C3" w:rsidP="00F3084F"/>
          <w:p w:rsidR="00DB03C3" w:rsidRDefault="00DB03C3" w:rsidP="00F3084F"/>
          <w:p w:rsidR="00DB03C3" w:rsidRDefault="00DB03C3" w:rsidP="00F3084F"/>
          <w:p w:rsidR="00DB03C3" w:rsidRDefault="00DB03C3" w:rsidP="00F3084F"/>
          <w:p w:rsidR="00DB03C3" w:rsidRDefault="00DB03C3" w:rsidP="00F3084F"/>
          <w:p w:rsidR="00F00ED5" w:rsidRPr="00F00ED5" w:rsidRDefault="00F00ED5" w:rsidP="00F3084F"/>
        </w:tc>
        <w:tc>
          <w:tcPr>
            <w:tcW w:w="2977" w:type="dxa"/>
          </w:tcPr>
          <w:p w:rsidR="00F00ED5" w:rsidRPr="00F00ED5" w:rsidRDefault="00F00ED5" w:rsidP="00F00ED5">
            <w:r>
              <w:t>-</w:t>
            </w:r>
            <w:r w:rsidRPr="00F00ED5">
              <w:t xml:space="preserve">Добрый день, ребята! Я рада поприветствовать вас и пожелать каждому успехов, настройтесь на поиск и творчество в освоении новых знаний. Присаживайтесь.                     </w:t>
            </w:r>
            <w:r>
              <w:t>-</w:t>
            </w:r>
            <w:r w:rsidRPr="00F00ED5">
              <w:t xml:space="preserve">Я уверена в том, что вы сами сможете добыть новые знания, а я вам буду в этом помогать. </w:t>
            </w:r>
            <w:r w:rsidR="00F35849">
              <w:t>У каждого на рабочем столе лежит оценочный лист, в который вы вносите результаты по каждому виду своей деятельности на уроке.</w:t>
            </w:r>
            <w:r w:rsidRPr="00F00ED5">
              <w:t xml:space="preserve">                                                          </w:t>
            </w:r>
            <w:r>
              <w:rPr>
                <w:b/>
              </w:rPr>
              <w:t>-</w:t>
            </w:r>
            <w:r w:rsidRPr="00F00ED5">
              <w:t>Сегодняшний урок я хочу начать со стихотворения:</w:t>
            </w:r>
          </w:p>
          <w:p w:rsidR="00F00ED5" w:rsidRPr="00F00ED5" w:rsidRDefault="00F00ED5" w:rsidP="00F00ED5">
            <w:pPr>
              <w:rPr>
                <w:i/>
              </w:rPr>
            </w:pPr>
            <w:r w:rsidRPr="00F00ED5">
              <w:rPr>
                <w:bCs/>
                <w:i/>
                <w:iCs/>
              </w:rPr>
              <w:t>Раз –</w:t>
            </w:r>
            <w:r w:rsidRPr="00F00ED5">
              <w:rPr>
                <w:rStyle w:val="apple-converted-space"/>
                <w:bCs/>
                <w:i/>
                <w:iCs/>
              </w:rPr>
              <w:t> </w:t>
            </w:r>
            <w:r w:rsidRPr="00F00ED5">
              <w:rPr>
                <w:bCs/>
                <w:i/>
                <w:iCs/>
              </w:rPr>
              <w:t>кружочек,</w:t>
            </w:r>
            <w:r w:rsidRPr="00F00ED5">
              <w:rPr>
                <w:bCs/>
                <w:i/>
                <w:iCs/>
              </w:rPr>
              <w:br/>
              <w:t>Два – кружочек,</w:t>
            </w:r>
            <w:r w:rsidRPr="00F00ED5">
              <w:rPr>
                <w:bCs/>
                <w:i/>
                <w:iCs/>
              </w:rPr>
              <w:br/>
              <w:t>Три – кружочек,</w:t>
            </w:r>
            <w:r w:rsidRPr="00F00ED5">
              <w:rPr>
                <w:bCs/>
                <w:i/>
                <w:iCs/>
              </w:rPr>
              <w:br/>
              <w:t>Снова круг.</w:t>
            </w:r>
            <w:r w:rsidRPr="00F00ED5">
              <w:rPr>
                <w:bCs/>
                <w:i/>
                <w:iCs/>
              </w:rPr>
              <w:br/>
              <w:t>Сколько разных оболочек!</w:t>
            </w:r>
            <w:r w:rsidRPr="00F00ED5">
              <w:rPr>
                <w:bCs/>
                <w:i/>
                <w:iCs/>
              </w:rPr>
              <w:br/>
              <w:t>Не Земля, а просто лук</w:t>
            </w:r>
            <w:r w:rsidRPr="00F00ED5">
              <w:rPr>
                <w:i/>
              </w:rPr>
              <w:t>.</w:t>
            </w:r>
          </w:p>
          <w:p w:rsidR="00F00ED5" w:rsidRPr="00F00ED5" w:rsidRDefault="00F00ED5" w:rsidP="00F00ED5"/>
          <w:p w:rsidR="00F00ED5" w:rsidRPr="00F00ED5" w:rsidRDefault="00F00ED5" w:rsidP="00F00ED5">
            <w:r>
              <w:t>-</w:t>
            </w:r>
            <w:r w:rsidRPr="00F00ED5">
              <w:t xml:space="preserve">Ребята, о чем это стихотворение?  Сколько оболочек у Земли? </w:t>
            </w:r>
          </w:p>
          <w:p w:rsidR="00F00ED5" w:rsidRPr="00DF75E9" w:rsidRDefault="00F00ED5" w:rsidP="00AE1971">
            <w:pPr>
              <w:rPr>
                <w:lang w:eastAsia="en-US"/>
              </w:rPr>
            </w:pPr>
            <w:r>
              <w:t>-</w:t>
            </w:r>
            <w:r w:rsidRPr="00F00ED5">
              <w:t xml:space="preserve">Оказывается, есть и пятая оболочка. </w:t>
            </w:r>
          </w:p>
        </w:tc>
        <w:tc>
          <w:tcPr>
            <w:tcW w:w="2409" w:type="dxa"/>
          </w:tcPr>
          <w:p w:rsidR="00F00ED5" w:rsidRPr="00F00ED5" w:rsidRDefault="00C426C9" w:rsidP="00F3084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Включаются </w:t>
            </w:r>
            <w:r w:rsidRPr="00C426C9">
              <w:rPr>
                <w:lang w:eastAsia="en-US"/>
              </w:rPr>
              <w:t>в активную мысл</w:t>
            </w:r>
            <w:r>
              <w:rPr>
                <w:lang w:eastAsia="en-US"/>
              </w:rPr>
              <w:t xml:space="preserve">ительную </w:t>
            </w:r>
            <w:r w:rsidRPr="00C426C9">
              <w:rPr>
                <w:lang w:eastAsia="en-US"/>
              </w:rPr>
              <w:t>деятельность</w:t>
            </w:r>
            <w:r>
              <w:rPr>
                <w:lang w:eastAsia="en-US"/>
              </w:rPr>
              <w:t>.</w:t>
            </w:r>
            <w:r w:rsidR="00F00ED5" w:rsidRPr="00F00ED5">
              <w:rPr>
                <w:lang w:eastAsia="en-US"/>
              </w:rPr>
              <w:t xml:space="preserve"> </w:t>
            </w: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</w:p>
          <w:p w:rsidR="00672978" w:rsidRDefault="00672978" w:rsidP="00F3084F">
            <w:pPr>
              <w:rPr>
                <w:lang w:eastAsia="en-US"/>
              </w:rPr>
            </w:pPr>
          </w:p>
          <w:p w:rsidR="00672978" w:rsidRDefault="00672978" w:rsidP="00F3084F">
            <w:pPr>
              <w:rPr>
                <w:lang w:eastAsia="en-US"/>
              </w:rPr>
            </w:pPr>
          </w:p>
          <w:p w:rsidR="00DB03C3" w:rsidRDefault="00DB03C3" w:rsidP="00F3084F">
            <w:pPr>
              <w:rPr>
                <w:lang w:eastAsia="en-US"/>
              </w:rPr>
            </w:pPr>
          </w:p>
          <w:p w:rsidR="00F35849" w:rsidRDefault="00F35849" w:rsidP="00F3084F">
            <w:pPr>
              <w:rPr>
                <w:lang w:eastAsia="en-US"/>
              </w:rPr>
            </w:pPr>
          </w:p>
          <w:p w:rsidR="00F35849" w:rsidRDefault="00F35849" w:rsidP="00F3084F">
            <w:pPr>
              <w:rPr>
                <w:lang w:eastAsia="en-US"/>
              </w:rPr>
            </w:pPr>
          </w:p>
          <w:p w:rsidR="00F35849" w:rsidRDefault="00F35849" w:rsidP="00F3084F">
            <w:pPr>
              <w:rPr>
                <w:lang w:eastAsia="en-US"/>
              </w:rPr>
            </w:pPr>
          </w:p>
          <w:p w:rsidR="00F00ED5" w:rsidRPr="00F00ED5" w:rsidRDefault="00F00ED5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Дают ответы на вопросы.</w:t>
            </w:r>
          </w:p>
          <w:p w:rsidR="00DB03C3" w:rsidRDefault="00DB03C3" w:rsidP="00F3084F">
            <w:pPr>
              <w:rPr>
                <w:lang w:eastAsia="en-US"/>
              </w:rPr>
            </w:pPr>
          </w:p>
          <w:p w:rsidR="00F00ED5" w:rsidRPr="00F00ED5" w:rsidRDefault="00F00ED5" w:rsidP="00DB03C3">
            <w:pPr>
              <w:rPr>
                <w:lang w:eastAsia="en-US"/>
              </w:rPr>
            </w:pPr>
          </w:p>
        </w:tc>
        <w:tc>
          <w:tcPr>
            <w:tcW w:w="3260" w:type="dxa"/>
          </w:tcPr>
          <w:p w:rsidR="00432510" w:rsidRPr="00C426C9" w:rsidRDefault="00C426C9" w:rsidP="00C426C9">
            <w:pPr>
              <w:rPr>
                <w:lang w:eastAsia="en-US"/>
              </w:rPr>
            </w:pPr>
            <w:r w:rsidRPr="00C426C9">
              <w:rPr>
                <w:lang w:eastAsia="en-US"/>
              </w:rPr>
              <w:t xml:space="preserve">1.Самоопределение (Л). </w:t>
            </w:r>
          </w:p>
          <w:p w:rsidR="00432510" w:rsidRPr="00C426C9" w:rsidRDefault="00C426C9" w:rsidP="00C426C9">
            <w:pPr>
              <w:rPr>
                <w:lang w:eastAsia="en-US"/>
              </w:rPr>
            </w:pPr>
            <w:r w:rsidRPr="00C426C9">
              <w:rPr>
                <w:lang w:eastAsia="en-US"/>
              </w:rPr>
              <w:t xml:space="preserve">2. Планирование учебного сотрудничества с учителем и сверстниками (К). </w:t>
            </w:r>
          </w:p>
          <w:p w:rsidR="00C426C9" w:rsidRPr="00C426C9" w:rsidRDefault="00C426C9" w:rsidP="00C426C9">
            <w:pPr>
              <w:rPr>
                <w:lang w:eastAsia="en-US"/>
              </w:rPr>
            </w:pPr>
            <w:r w:rsidRPr="00C426C9">
              <w:rPr>
                <w:lang w:eastAsia="en-US"/>
              </w:rPr>
              <w:t>3. Смыслообразование (Р).</w:t>
            </w:r>
          </w:p>
          <w:p w:rsidR="00F00ED5" w:rsidRPr="00F00ED5" w:rsidRDefault="00F00ED5" w:rsidP="00C426C9">
            <w:pPr>
              <w:rPr>
                <w:lang w:eastAsia="en-US"/>
              </w:rPr>
            </w:pPr>
          </w:p>
        </w:tc>
      </w:tr>
      <w:tr w:rsidR="00F00ED5" w:rsidRPr="00F00ED5" w:rsidTr="00DB03C3">
        <w:tc>
          <w:tcPr>
            <w:tcW w:w="2235" w:type="dxa"/>
          </w:tcPr>
          <w:p w:rsidR="00F00ED5" w:rsidRPr="00F00ED5" w:rsidRDefault="00F00ED5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2. </w:t>
            </w:r>
            <w:r w:rsidRPr="00F00ED5">
              <w:rPr>
                <w:b/>
                <w:i/>
              </w:rPr>
              <w:t xml:space="preserve"> </w:t>
            </w:r>
            <w:r w:rsidRPr="00F00ED5">
              <w:t>Этап актуализации знаний.</w:t>
            </w:r>
          </w:p>
        </w:tc>
        <w:tc>
          <w:tcPr>
            <w:tcW w:w="2126" w:type="dxa"/>
          </w:tcPr>
          <w:p w:rsidR="00F00ED5" w:rsidRPr="00F00ED5" w:rsidRDefault="00F00ED5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Актуализировать опорные знания и умения, </w:t>
            </w:r>
            <w:r w:rsidRPr="00F00ED5">
              <w:rPr>
                <w:lang w:eastAsia="en-US"/>
              </w:rPr>
              <w:lastRenderedPageBreak/>
              <w:t xml:space="preserve">необходимые для освоения новых знаний. </w:t>
            </w:r>
          </w:p>
          <w:p w:rsidR="00F00ED5" w:rsidRPr="00F00ED5" w:rsidRDefault="00F00ED5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Обеспечить мотивацию и принятие цели урока.</w:t>
            </w:r>
          </w:p>
        </w:tc>
        <w:tc>
          <w:tcPr>
            <w:tcW w:w="2835" w:type="dxa"/>
          </w:tcPr>
          <w:p w:rsidR="00DF75E9" w:rsidRDefault="00DF75E9" w:rsidP="00242AB6">
            <w:r>
              <w:lastRenderedPageBreak/>
              <w:t>Слайд №3</w:t>
            </w:r>
          </w:p>
          <w:p w:rsidR="00DF75E9" w:rsidRDefault="00DF75E9" w:rsidP="00242AB6"/>
          <w:p w:rsidR="00DF75E9" w:rsidRDefault="00DF75E9" w:rsidP="00242AB6"/>
          <w:p w:rsidR="00DF75E9" w:rsidRPr="00DF75E9" w:rsidRDefault="00DF75E9" w:rsidP="00242AB6">
            <w:pPr>
              <w:rPr>
                <w:sz w:val="10"/>
                <w:szCs w:val="10"/>
              </w:rPr>
            </w:pPr>
          </w:p>
          <w:p w:rsidR="00F00ED5" w:rsidRDefault="00F00ED5" w:rsidP="00242AB6">
            <w:r w:rsidRPr="00F00ED5">
              <w:lastRenderedPageBreak/>
              <w:t xml:space="preserve">Слайд №4. </w:t>
            </w:r>
          </w:p>
          <w:p w:rsidR="00F00ED5" w:rsidRPr="00F00ED5" w:rsidRDefault="00F00ED5" w:rsidP="00242AB6">
            <w:pPr>
              <w:rPr>
                <w:lang w:eastAsia="en-US"/>
              </w:rPr>
            </w:pPr>
          </w:p>
        </w:tc>
        <w:tc>
          <w:tcPr>
            <w:tcW w:w="2977" w:type="dxa"/>
          </w:tcPr>
          <w:p w:rsidR="00AE1971" w:rsidRDefault="00AE1971" w:rsidP="00F3084F">
            <w:pPr>
              <w:rPr>
                <w:i/>
                <w:lang w:eastAsia="en-US"/>
              </w:rPr>
            </w:pPr>
            <w:r>
              <w:lastRenderedPageBreak/>
              <w:t>-</w:t>
            </w:r>
            <w:r w:rsidRPr="00F00ED5">
              <w:t>Как вы думаете, она называется?</w:t>
            </w:r>
          </w:p>
          <w:p w:rsidR="00DF75E9" w:rsidRDefault="00DF75E9" w:rsidP="00F3084F">
            <w:pPr>
              <w:rPr>
                <w:i/>
                <w:lang w:eastAsia="en-US"/>
              </w:rPr>
            </w:pPr>
            <w:r w:rsidRPr="00F00ED5">
              <w:rPr>
                <w:i/>
                <w:lang w:eastAsia="en-US"/>
              </w:rPr>
              <w:t xml:space="preserve">Предлагает отгадать </w:t>
            </w:r>
            <w:r w:rsidRPr="00F00ED5">
              <w:rPr>
                <w:i/>
                <w:lang w:eastAsia="en-US"/>
              </w:rPr>
              <w:lastRenderedPageBreak/>
              <w:t xml:space="preserve">ребус, в котором зашифрована </w:t>
            </w:r>
            <w:r>
              <w:rPr>
                <w:i/>
                <w:lang w:eastAsia="en-US"/>
              </w:rPr>
              <w:t>оболочка Земли.</w:t>
            </w:r>
          </w:p>
          <w:p w:rsidR="00DF75E9" w:rsidRDefault="00DF75E9" w:rsidP="00DF75E9">
            <w:r>
              <w:t>-</w:t>
            </w:r>
            <w:r w:rsidRPr="00F00ED5">
              <w:t xml:space="preserve">Кто сформулирует тему нашего урока? </w:t>
            </w:r>
          </w:p>
          <w:p w:rsidR="00DF75E9" w:rsidRDefault="00DF75E9" w:rsidP="00DF75E9">
            <w:r>
              <w:t>-</w:t>
            </w:r>
            <w:r w:rsidRPr="00F00ED5">
              <w:t>А какую цель вы поставите перед собой?</w:t>
            </w:r>
          </w:p>
          <w:p w:rsidR="00DF75E9" w:rsidRDefault="00DF75E9" w:rsidP="00DF75E9">
            <w:pPr>
              <w:rPr>
                <w:i/>
                <w:lang w:eastAsia="en-US"/>
              </w:rPr>
            </w:pPr>
            <w:r>
              <w:t>-</w:t>
            </w:r>
            <w:r w:rsidRPr="00F00ED5">
              <w:t>Что нужно сделать, чтобы достичь цели?</w:t>
            </w:r>
          </w:p>
          <w:p w:rsidR="00DF75E9" w:rsidRPr="00DF75E9" w:rsidRDefault="00DF75E9" w:rsidP="00F3084F">
            <w:pPr>
              <w:rPr>
                <w:sz w:val="10"/>
                <w:szCs w:val="10"/>
                <w:lang w:eastAsia="en-US"/>
              </w:rPr>
            </w:pPr>
          </w:p>
          <w:p w:rsidR="00F00ED5" w:rsidRPr="00F00ED5" w:rsidRDefault="00DB03C3" w:rsidP="00F35849">
            <w:r>
              <w:rPr>
                <w:lang w:eastAsia="en-US"/>
              </w:rPr>
              <w:t>-</w:t>
            </w:r>
            <w:r w:rsidRPr="00F00ED5">
              <w:t xml:space="preserve">Для успешной работы давайте вспомним, что нам уже известно о земных оболочках и природных комплексах. </w:t>
            </w:r>
          </w:p>
        </w:tc>
        <w:tc>
          <w:tcPr>
            <w:tcW w:w="2409" w:type="dxa"/>
          </w:tcPr>
          <w:p w:rsidR="00DF75E9" w:rsidRDefault="00DF75E9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 xml:space="preserve">Отгадывают ребус и определяют </w:t>
            </w:r>
            <w:r>
              <w:rPr>
                <w:lang w:eastAsia="en-US"/>
              </w:rPr>
              <w:t>название пятой оболочки.</w:t>
            </w:r>
          </w:p>
          <w:p w:rsidR="00DF75E9" w:rsidRPr="00DF75E9" w:rsidRDefault="00DF75E9" w:rsidP="00F3084F">
            <w:pPr>
              <w:rPr>
                <w:sz w:val="10"/>
                <w:szCs w:val="10"/>
                <w:lang w:eastAsia="en-US"/>
              </w:rPr>
            </w:pPr>
          </w:p>
          <w:p w:rsidR="00DF75E9" w:rsidRPr="00DF75E9" w:rsidRDefault="00DF75E9" w:rsidP="00DF75E9">
            <w:pPr>
              <w:rPr>
                <w:sz w:val="10"/>
                <w:szCs w:val="10"/>
                <w:lang w:eastAsia="en-US"/>
              </w:rPr>
            </w:pPr>
          </w:p>
          <w:p w:rsidR="00AE1971" w:rsidRDefault="00AE1971" w:rsidP="00DF75E9">
            <w:pPr>
              <w:rPr>
                <w:lang w:eastAsia="en-US"/>
              </w:rPr>
            </w:pPr>
          </w:p>
          <w:p w:rsidR="00AE1971" w:rsidRDefault="00AE1971" w:rsidP="00DF75E9">
            <w:pPr>
              <w:rPr>
                <w:lang w:eastAsia="en-US"/>
              </w:rPr>
            </w:pPr>
          </w:p>
          <w:p w:rsidR="00DF75E9" w:rsidRDefault="00DF75E9" w:rsidP="00DF75E9">
            <w:pPr>
              <w:rPr>
                <w:lang w:eastAsia="en-US"/>
              </w:rPr>
            </w:pPr>
            <w:r>
              <w:rPr>
                <w:lang w:eastAsia="en-US"/>
              </w:rPr>
              <w:t>Ф</w:t>
            </w:r>
            <w:r w:rsidRPr="00F00ED5">
              <w:rPr>
                <w:lang w:eastAsia="en-US"/>
              </w:rPr>
              <w:t xml:space="preserve">ормулируют тему урока, цель и задачи, </w:t>
            </w:r>
            <w:r>
              <w:rPr>
                <w:lang w:eastAsia="en-US"/>
              </w:rPr>
              <w:t xml:space="preserve">намечают </w:t>
            </w:r>
            <w:r w:rsidRPr="00F00ED5">
              <w:rPr>
                <w:lang w:eastAsia="en-US"/>
              </w:rPr>
              <w:t>план работы.</w:t>
            </w:r>
          </w:p>
          <w:p w:rsidR="00DF75E9" w:rsidRDefault="00DF75E9" w:rsidP="00DF75E9">
            <w:pPr>
              <w:rPr>
                <w:lang w:eastAsia="en-US"/>
              </w:rPr>
            </w:pPr>
          </w:p>
          <w:p w:rsidR="00DF75E9" w:rsidRDefault="00DF75E9" w:rsidP="00DF75E9">
            <w:pPr>
              <w:rPr>
                <w:sz w:val="10"/>
                <w:szCs w:val="10"/>
                <w:lang w:eastAsia="en-US"/>
              </w:rPr>
            </w:pPr>
          </w:p>
          <w:p w:rsidR="00DF75E9" w:rsidRDefault="00DF75E9" w:rsidP="00DF75E9">
            <w:pPr>
              <w:rPr>
                <w:sz w:val="10"/>
                <w:szCs w:val="10"/>
                <w:lang w:eastAsia="en-US"/>
              </w:rPr>
            </w:pPr>
          </w:p>
          <w:p w:rsidR="00DF75E9" w:rsidRDefault="00DF75E9" w:rsidP="00DF75E9">
            <w:pPr>
              <w:rPr>
                <w:sz w:val="10"/>
                <w:szCs w:val="10"/>
                <w:lang w:eastAsia="en-US"/>
              </w:rPr>
            </w:pPr>
          </w:p>
          <w:p w:rsidR="00DF75E9" w:rsidRPr="00DF75E9" w:rsidRDefault="00DF75E9" w:rsidP="00DF75E9">
            <w:pPr>
              <w:rPr>
                <w:sz w:val="10"/>
                <w:szCs w:val="10"/>
                <w:lang w:eastAsia="en-US"/>
              </w:rPr>
            </w:pPr>
          </w:p>
          <w:p w:rsidR="00F00ED5" w:rsidRPr="00F00ED5" w:rsidRDefault="00F00ED5" w:rsidP="00CE5E9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Отвечают на вопросы</w:t>
            </w:r>
            <w:r w:rsidR="00CE5E98">
              <w:rPr>
                <w:lang w:eastAsia="en-US"/>
              </w:rPr>
              <w:t>, опираясь на имеющиеся знания и жизненный опыт.</w:t>
            </w:r>
          </w:p>
        </w:tc>
        <w:tc>
          <w:tcPr>
            <w:tcW w:w="3260" w:type="dxa"/>
          </w:tcPr>
          <w:p w:rsidR="00C426C9" w:rsidRPr="00C426C9" w:rsidRDefault="00C426C9" w:rsidP="00C426C9">
            <w:pPr>
              <w:rPr>
                <w:color w:val="000000"/>
              </w:rPr>
            </w:pPr>
            <w:r w:rsidRPr="00C426C9">
              <w:rPr>
                <w:color w:val="000000"/>
              </w:rPr>
              <w:lastRenderedPageBreak/>
              <w:t xml:space="preserve">1. Выполнение пробного учебного действия (Р). </w:t>
            </w:r>
          </w:p>
          <w:p w:rsidR="00C426C9" w:rsidRDefault="00432510" w:rsidP="00C426C9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C426C9" w:rsidRPr="00C426C9">
              <w:rPr>
                <w:color w:val="000000"/>
              </w:rPr>
              <w:t xml:space="preserve">. Волевая саморегуляция в </w:t>
            </w:r>
            <w:r w:rsidR="00C426C9" w:rsidRPr="00C426C9">
              <w:rPr>
                <w:color w:val="000000"/>
              </w:rPr>
              <w:lastRenderedPageBreak/>
              <w:t xml:space="preserve">ситуации затруднения (Р). </w:t>
            </w:r>
            <w:r>
              <w:rPr>
                <w:color w:val="000000"/>
              </w:rPr>
              <w:t>3</w:t>
            </w:r>
            <w:r w:rsidR="00C426C9" w:rsidRPr="00C426C9">
              <w:rPr>
                <w:color w:val="000000"/>
              </w:rPr>
              <w:t xml:space="preserve">. Выражение своих мыслей с достаточной полнотой и точностью (К). </w:t>
            </w:r>
          </w:p>
          <w:p w:rsidR="00F00ED5" w:rsidRPr="00432510" w:rsidRDefault="00432510" w:rsidP="00C426C9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C426C9" w:rsidRPr="00C426C9">
              <w:rPr>
                <w:color w:val="000000"/>
              </w:rPr>
              <w:t>. Самостоятельное формулирование познавательной цели (П).</w:t>
            </w:r>
            <w:r>
              <w:t>5</w:t>
            </w:r>
            <w:r w:rsidR="00C426C9" w:rsidRPr="00C426C9">
              <w:t>. Планирование (Р).</w:t>
            </w:r>
          </w:p>
        </w:tc>
      </w:tr>
      <w:tr w:rsidR="00672978" w:rsidRPr="00F00ED5" w:rsidTr="00DB03C3">
        <w:trPr>
          <w:trHeight w:val="132"/>
        </w:trPr>
        <w:tc>
          <w:tcPr>
            <w:tcW w:w="2235" w:type="dxa"/>
          </w:tcPr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lastRenderedPageBreak/>
              <w:t>3. Организация познавательного и коммуникативного взаимодействия учащихся, в ходе которого происходит отк</w:t>
            </w:r>
            <w:r>
              <w:t>рытие и усвоение новых знаний, умений и  способов действий.</w:t>
            </w:r>
          </w:p>
        </w:tc>
        <w:tc>
          <w:tcPr>
            <w:tcW w:w="2126" w:type="dxa"/>
          </w:tcPr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Обеспечить усвоение новых знаний и способов действий через формирование основ теоретического мышления и способность анализировать и обобщать информационный материал.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Развивать познавательный интерес к предмету через решение </w:t>
            </w:r>
            <w:r w:rsidRPr="00F00ED5">
              <w:rPr>
                <w:lang w:eastAsia="en-US"/>
              </w:rPr>
              <w:lastRenderedPageBreak/>
              <w:t>проблемных заданий.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Формировать УУД в условиях решения учебных задач (познавательная деяте</w:t>
            </w:r>
            <w:r w:rsidR="00EE5574">
              <w:rPr>
                <w:lang w:eastAsia="en-US"/>
              </w:rPr>
              <w:t xml:space="preserve">льность, речевая деятельность, </w:t>
            </w:r>
            <w:r w:rsidRPr="00F00ED5">
              <w:rPr>
                <w:lang w:eastAsia="en-US"/>
              </w:rPr>
              <w:t>работа с источником информации, организационная деятельность</w:t>
            </w:r>
            <w:r w:rsidR="00EE5574">
              <w:rPr>
                <w:lang w:eastAsia="en-US"/>
              </w:rPr>
              <w:t xml:space="preserve"> и др.</w:t>
            </w:r>
            <w:r w:rsidRPr="00F00ED5">
              <w:rPr>
                <w:lang w:eastAsia="en-US"/>
              </w:rPr>
              <w:t>).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Смена видов деятельности с целью снижения усталости, утомления.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Pr="002A116E" w:rsidRDefault="00D655D2" w:rsidP="00672978">
            <w:pPr>
              <w:rPr>
                <w:sz w:val="10"/>
                <w:szCs w:val="10"/>
                <w:lang w:eastAsia="en-US"/>
              </w:rPr>
            </w:pPr>
          </w:p>
          <w:p w:rsidR="00672978" w:rsidRPr="00F00ED5" w:rsidRDefault="00672978" w:rsidP="00F35849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Продолжить формирование умения работать в сотрудничестве</w:t>
            </w:r>
            <w:r w:rsidR="00F35849">
              <w:rPr>
                <w:lang w:eastAsia="en-US"/>
              </w:rPr>
              <w:t>.</w:t>
            </w:r>
            <w:r w:rsidRPr="00F00ED5">
              <w:rPr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>Слайд № 5-6.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bCs/>
                <w:lang w:eastAsia="en-US"/>
              </w:rPr>
              <w:t>Географическая оболочка</w:t>
            </w:r>
            <w:r w:rsidRPr="00F00ED5">
              <w:rPr>
                <w:b/>
                <w:bCs/>
                <w:lang w:eastAsia="en-US"/>
              </w:rPr>
              <w:t xml:space="preserve"> </w:t>
            </w:r>
            <w:r w:rsidRPr="00F00ED5">
              <w:rPr>
                <w:lang w:eastAsia="en-US"/>
              </w:rPr>
              <w:t xml:space="preserve">– это самый крупный природный комплекс Земли, включающий в себя нижние слои атмосферы, верхние слои литосферы, всю гидросферу и биосферу. 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Компоненты ГО: вода, воздух, горные породы, почва, растения, животные, рельеф, человек.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Природные ресурсы. Антропогенный природный комплекс.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Слайд №7. 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Проблемный вопрос: как человек может ослабить экологическую нагрузку на ГО?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Слайд №8. Персоналии: А.А. Григорьев – разработал учение о географической оболочке.</w:t>
            </w:r>
          </w:p>
          <w:p w:rsidR="00BC57AA" w:rsidRPr="00BC57AA" w:rsidRDefault="00BC57AA" w:rsidP="00672978">
            <w:pPr>
              <w:rPr>
                <w:sz w:val="10"/>
                <w:szCs w:val="10"/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Слайд №9. Границы                    географической оболочки</w:t>
            </w:r>
            <w:r w:rsidRPr="00F00ED5">
              <w:rPr>
                <w:rFonts w:eastAsia="+mn-ea"/>
                <w:color w:val="000000"/>
                <w:kern w:val="24"/>
              </w:rPr>
              <w:t xml:space="preserve"> </w:t>
            </w:r>
            <w:r w:rsidRPr="00F00ED5">
              <w:rPr>
                <w:lang w:eastAsia="en-US"/>
              </w:rPr>
              <w:t>выражены нечетко. Границы геосферы совпадают с границами распространения жизни (тропосфера – земная кора).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Слайд №10. Взаимодействие оболочек. 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672978" w:rsidRPr="00F00ED5" w:rsidRDefault="00DB03C3" w:rsidP="00672978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С</w:t>
            </w:r>
            <w:r w:rsidR="00672978" w:rsidRPr="00F00ED5">
              <w:rPr>
                <w:lang w:eastAsia="en-US"/>
              </w:rPr>
              <w:t>лайд №11.</w:t>
            </w:r>
            <w:r w:rsidR="00672978" w:rsidRPr="00F00ED5">
              <w:rPr>
                <w:b/>
                <w:lang w:eastAsia="en-US"/>
              </w:rPr>
              <w:t xml:space="preserve"> </w:t>
            </w:r>
            <w:r w:rsidR="00672978" w:rsidRPr="00F00ED5">
              <w:rPr>
                <w:lang w:eastAsia="en-US"/>
              </w:rPr>
              <w:t>Круговороты веществ и энергии</w:t>
            </w:r>
            <w:r w:rsidR="00672978" w:rsidRPr="00F00ED5">
              <w:rPr>
                <w:b/>
                <w:lang w:eastAsia="en-US"/>
              </w:rPr>
              <w:t xml:space="preserve"> </w:t>
            </w:r>
            <w:r w:rsidR="00672978" w:rsidRPr="00F00ED5">
              <w:rPr>
                <w:lang w:eastAsia="en-US"/>
              </w:rPr>
              <w:t xml:space="preserve">в географической оболочке. 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>Слайд №12.</w:t>
            </w:r>
            <w:r w:rsidRPr="00F00ED5">
              <w:rPr>
                <w:b/>
                <w:lang w:eastAsia="en-US"/>
              </w:rPr>
              <w:t xml:space="preserve"> </w:t>
            </w:r>
            <w:r w:rsidRPr="00F00ED5">
              <w:rPr>
                <w:lang w:eastAsia="en-US"/>
              </w:rPr>
              <w:t>Проблемный вопрос о движущих силах процессов и явлений в ГО.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EE5574" w:rsidRDefault="00EE5574" w:rsidP="00672978">
            <w:pPr>
              <w:rPr>
                <w:lang w:eastAsia="en-US"/>
              </w:rPr>
            </w:pPr>
          </w:p>
          <w:p w:rsidR="00672978" w:rsidRDefault="00D655D2" w:rsidP="00672978">
            <w:pPr>
              <w:rPr>
                <w:lang w:eastAsia="en-US"/>
              </w:rPr>
            </w:pPr>
            <w:r>
              <w:rPr>
                <w:lang w:eastAsia="en-US"/>
              </w:rPr>
              <w:t>Динамическая пауза:</w:t>
            </w:r>
          </w:p>
          <w:p w:rsidR="00D655D2" w:rsidRPr="00D655D2" w:rsidRDefault="00D655D2" w:rsidP="00672978">
            <w:pPr>
              <w:rPr>
                <w:sz w:val="10"/>
                <w:szCs w:val="10"/>
                <w:lang w:eastAsia="en-US"/>
              </w:rPr>
            </w:pPr>
          </w:p>
          <w:p w:rsidR="00D655D2" w:rsidRPr="00D655D2" w:rsidRDefault="00D655D2" w:rsidP="00672978">
            <w:pPr>
              <w:rPr>
                <w:i/>
                <w:lang w:eastAsia="en-US"/>
              </w:rPr>
            </w:pPr>
            <w:r w:rsidRPr="00D655D2">
              <w:rPr>
                <w:i/>
                <w:lang w:eastAsia="en-US"/>
              </w:rPr>
              <w:t>А теперь все вместе встали</w:t>
            </w:r>
          </w:p>
          <w:p w:rsidR="00D655D2" w:rsidRPr="00D655D2" w:rsidRDefault="00D655D2" w:rsidP="00672978">
            <w:pPr>
              <w:rPr>
                <w:i/>
                <w:lang w:eastAsia="en-US"/>
              </w:rPr>
            </w:pPr>
            <w:r w:rsidRPr="00D655D2">
              <w:rPr>
                <w:i/>
                <w:lang w:eastAsia="en-US"/>
              </w:rPr>
              <w:t>Руки дружно вверх подняли.</w:t>
            </w:r>
          </w:p>
          <w:p w:rsidR="00D655D2" w:rsidRPr="00D655D2" w:rsidRDefault="00D655D2" w:rsidP="00672978">
            <w:pPr>
              <w:rPr>
                <w:i/>
                <w:lang w:eastAsia="en-US"/>
              </w:rPr>
            </w:pPr>
            <w:r w:rsidRPr="00D655D2">
              <w:rPr>
                <w:i/>
                <w:lang w:eastAsia="en-US"/>
              </w:rPr>
              <w:t>Руки в стороны, вперед,</w:t>
            </w:r>
          </w:p>
          <w:p w:rsidR="00D655D2" w:rsidRPr="00D655D2" w:rsidRDefault="00D655D2" w:rsidP="00672978">
            <w:pPr>
              <w:rPr>
                <w:i/>
                <w:lang w:eastAsia="en-US"/>
              </w:rPr>
            </w:pPr>
            <w:r w:rsidRPr="00D655D2">
              <w:rPr>
                <w:i/>
                <w:lang w:eastAsia="en-US"/>
              </w:rPr>
              <w:t>А теперь наоборот.</w:t>
            </w:r>
          </w:p>
          <w:p w:rsidR="00D655D2" w:rsidRPr="00D655D2" w:rsidRDefault="00D655D2" w:rsidP="00672978">
            <w:pPr>
              <w:rPr>
                <w:i/>
                <w:lang w:eastAsia="en-US"/>
              </w:rPr>
            </w:pPr>
            <w:r w:rsidRPr="00D655D2">
              <w:rPr>
                <w:i/>
                <w:lang w:eastAsia="en-US"/>
              </w:rPr>
              <w:t>Влево-вправо повернулись</w:t>
            </w:r>
          </w:p>
          <w:p w:rsidR="00D655D2" w:rsidRPr="00D655D2" w:rsidRDefault="00D655D2" w:rsidP="00672978">
            <w:pPr>
              <w:rPr>
                <w:i/>
                <w:lang w:eastAsia="en-US"/>
              </w:rPr>
            </w:pPr>
            <w:r w:rsidRPr="00D655D2">
              <w:rPr>
                <w:i/>
                <w:lang w:eastAsia="en-US"/>
              </w:rPr>
              <w:t>И друг другу улыбнулись.</w:t>
            </w:r>
          </w:p>
          <w:p w:rsidR="00D655D2" w:rsidRPr="00D655D2" w:rsidRDefault="00D655D2" w:rsidP="00672978">
            <w:pPr>
              <w:rPr>
                <w:i/>
                <w:lang w:eastAsia="en-US"/>
              </w:rPr>
            </w:pPr>
            <w:r w:rsidRPr="00D655D2">
              <w:rPr>
                <w:i/>
                <w:lang w:eastAsia="en-US"/>
              </w:rPr>
              <w:t>Тихо сели и опять будем</w:t>
            </w:r>
          </w:p>
          <w:p w:rsidR="00D655D2" w:rsidRPr="00D655D2" w:rsidRDefault="00D655D2" w:rsidP="00672978">
            <w:pPr>
              <w:rPr>
                <w:i/>
                <w:lang w:eastAsia="en-US"/>
              </w:rPr>
            </w:pPr>
            <w:r w:rsidRPr="00D655D2">
              <w:rPr>
                <w:i/>
                <w:lang w:eastAsia="en-US"/>
              </w:rPr>
              <w:t xml:space="preserve">Дело продолжать – </w:t>
            </w:r>
          </w:p>
          <w:p w:rsidR="00D655D2" w:rsidRDefault="00D655D2" w:rsidP="00672978">
            <w:pPr>
              <w:rPr>
                <w:i/>
                <w:lang w:eastAsia="en-US"/>
              </w:rPr>
            </w:pPr>
            <w:r w:rsidRPr="00D655D2">
              <w:rPr>
                <w:i/>
                <w:lang w:eastAsia="en-US"/>
              </w:rPr>
              <w:t>Нашу тему изучать.</w:t>
            </w:r>
          </w:p>
          <w:p w:rsidR="00D655D2" w:rsidRPr="00D655D2" w:rsidRDefault="00D655D2" w:rsidP="00672978">
            <w:pPr>
              <w:rPr>
                <w:lang w:eastAsia="en-US"/>
              </w:rPr>
            </w:pPr>
          </w:p>
          <w:p w:rsidR="00672978" w:rsidRPr="00D655D2" w:rsidRDefault="00672978" w:rsidP="00672978">
            <w:pPr>
              <w:rPr>
                <w:i/>
                <w:lang w:eastAsia="en-US"/>
              </w:rPr>
            </w:pPr>
            <w:r w:rsidRPr="00F00ED5">
              <w:rPr>
                <w:lang w:eastAsia="en-US"/>
              </w:rPr>
              <w:t>Слайды №13-19.</w:t>
            </w:r>
            <w:r w:rsidRPr="00F00ED5">
              <w:rPr>
                <w:b/>
                <w:lang w:eastAsia="en-US"/>
              </w:rPr>
              <w:t xml:space="preserve">  </w:t>
            </w:r>
            <w:r w:rsidRPr="00F00ED5">
              <w:rPr>
                <w:lang w:eastAsia="en-US"/>
              </w:rPr>
              <w:t>Свойства географическо</w:t>
            </w:r>
            <w:r>
              <w:rPr>
                <w:lang w:eastAsia="en-US"/>
              </w:rPr>
              <w:t>й оболочки и этапы ее развития.</w:t>
            </w:r>
          </w:p>
        </w:tc>
        <w:tc>
          <w:tcPr>
            <w:tcW w:w="2977" w:type="dxa"/>
          </w:tcPr>
          <w:p w:rsidR="00DB03C3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 xml:space="preserve">Побуждает учащихся к высказыванию о понятии «географическая оболочка», «компоненты ГО». 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Предлагает учащимся самим сформулировать данные понятия.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Дает задание самостоятельно найти определения понятиям «природные ресурсы» и «антропогенный природный комплекс» в тексте учебника.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Организует работу учащихся по решению проблемного вопроса.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Сообщает информацию об ученом, создавшем учение о географической оболочке. 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Организует размышления учащихся о границах географической оболочки.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Предлагает найти примеры, которые доказывают взаимосвязь компонентов географической оболочки.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rFonts w:eastAsiaTheme="minorHAnsi"/>
                <w:shd w:val="clear" w:color="auto" w:fill="F9F9F9"/>
                <w:lang w:eastAsia="en-US"/>
              </w:rPr>
            </w:pPr>
          </w:p>
          <w:p w:rsidR="00DB03C3" w:rsidRDefault="00DB03C3" w:rsidP="00672978">
            <w:pPr>
              <w:rPr>
                <w:rFonts w:eastAsiaTheme="minorHAnsi"/>
                <w:shd w:val="clear" w:color="auto" w:fill="F9F9F9"/>
                <w:lang w:eastAsia="en-US"/>
              </w:rPr>
            </w:pPr>
          </w:p>
          <w:p w:rsidR="00672978" w:rsidRPr="00F00ED5" w:rsidRDefault="00672978" w:rsidP="00672978">
            <w:pPr>
              <w:rPr>
                <w:rFonts w:eastAsiaTheme="minorHAnsi"/>
                <w:shd w:val="clear" w:color="auto" w:fill="F9F9F9"/>
                <w:lang w:eastAsia="en-US"/>
              </w:rPr>
            </w:pPr>
            <w:r w:rsidRPr="00F00ED5">
              <w:rPr>
                <w:rFonts w:eastAsiaTheme="minorHAnsi"/>
                <w:shd w:val="clear" w:color="auto" w:fill="F9F9F9"/>
                <w:lang w:eastAsia="en-US"/>
              </w:rPr>
              <w:t xml:space="preserve">Показывает, что для ГО как особой сложной природной системы, компоненты которой неразрывны, характерны круговороты веществ и энергии. 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>Организует обучающихся на решение проблемного задания.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EE5574" w:rsidRDefault="00EE5574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Предлагает учащимся переключиться с умственного труда на физ</w:t>
            </w:r>
            <w:r>
              <w:rPr>
                <w:lang w:eastAsia="en-US"/>
              </w:rPr>
              <w:t>культ</w:t>
            </w:r>
            <w:r w:rsidRPr="00F00ED5">
              <w:rPr>
                <w:lang w:eastAsia="en-US"/>
              </w:rPr>
              <w:t xml:space="preserve">минутку. 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Выдает группам раздаточный материал о свойствах ГО и этапах ее развития. 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Организует работу групп, контролирует время выполнения задания. Направляет действия учащихся на активную учебно-познавательную деятельность.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Побуждает учащихся к теоретическому объяснению фактов и явлений.</w:t>
            </w:r>
          </w:p>
        </w:tc>
        <w:tc>
          <w:tcPr>
            <w:tcW w:w="2409" w:type="dxa"/>
          </w:tcPr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>Проявляют познавательную инициативу, формулируют понятие «географическая оболочка», «компоненты ГО», используя рисунки на слайдах № 5-6.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Выписывают определения понятиям «природные ресурсы» и «антропогенный природный комплекс» из §14.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Включаются</w:t>
            </w:r>
            <w:r w:rsidR="00DB03C3">
              <w:rPr>
                <w:lang w:eastAsia="en-US"/>
              </w:rPr>
              <w:t xml:space="preserve"> в решение проблемного вопроса, </w:t>
            </w:r>
            <w:r w:rsidRPr="00F00ED5">
              <w:rPr>
                <w:lang w:eastAsia="en-US"/>
              </w:rPr>
              <w:t xml:space="preserve">рассуждают, </w:t>
            </w:r>
            <w:r w:rsidRPr="00F00ED5">
              <w:rPr>
                <w:lang w:eastAsia="en-US"/>
              </w:rPr>
              <w:lastRenderedPageBreak/>
              <w:t>предлагают свои пути решения проблемы.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Записывают информацию в тетрадь.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Размышляют, предполагают, где проходит верхняя и нижняя границы ГО, используя рисунки на слайде № 9.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Находят взаимосвязь между компонентами географической оболочки и показывают это на конкретных примерах.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Вспоминают, как происходит круговороты воды в природе и биологический круговорот. Для ответа используют схемы на слайде №11.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>Включаются в решение проблемн</w:t>
            </w:r>
            <w:r w:rsidR="00DB03C3">
              <w:rPr>
                <w:lang w:eastAsia="en-US"/>
              </w:rPr>
              <w:t xml:space="preserve">ого вопроса, предлагают версии, </w:t>
            </w:r>
            <w:r w:rsidRPr="00F00ED5">
              <w:rPr>
                <w:lang w:eastAsia="en-US"/>
              </w:rPr>
              <w:t>аргументируют свой ответ.</w:t>
            </w:r>
          </w:p>
          <w:p w:rsidR="00EE5574" w:rsidRDefault="00EE5574" w:rsidP="00672978">
            <w:pPr>
              <w:rPr>
                <w:lang w:eastAsia="en-US"/>
              </w:rPr>
            </w:pPr>
          </w:p>
          <w:p w:rsidR="00672978" w:rsidRPr="00F00ED5" w:rsidRDefault="00D655D2" w:rsidP="00672978">
            <w:pPr>
              <w:rPr>
                <w:lang w:eastAsia="en-US"/>
              </w:rPr>
            </w:pPr>
            <w:r>
              <w:rPr>
                <w:lang w:eastAsia="en-US"/>
              </w:rPr>
              <w:t>Выполняют физическую разминку вместе с учителем.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B03C3" w:rsidRDefault="00DB03C3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D655D2" w:rsidRDefault="00D655D2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Выполняют задания по группам (всего 6 групп).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Слайд №14 -заполняют схему (2 группы).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Слайд №15 – заполняют таблицу (2 группы).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Слайд №16 – заполняют таблицу (2 группы).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Осуществляют самопроверку, сравнивают свои ответы с эталоном на </w:t>
            </w:r>
            <w:r w:rsidRPr="00F00ED5">
              <w:rPr>
                <w:lang w:eastAsia="en-US"/>
              </w:rPr>
              <w:lastRenderedPageBreak/>
              <w:t xml:space="preserve">слайдах №17-19. 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Делают корректировку своих ответов (если необходимо).</w:t>
            </w:r>
          </w:p>
        </w:tc>
        <w:tc>
          <w:tcPr>
            <w:tcW w:w="3260" w:type="dxa"/>
          </w:tcPr>
          <w:p w:rsidR="00672978" w:rsidRDefault="00672978" w:rsidP="00672978">
            <w:pPr>
              <w:contextualSpacing/>
            </w:pPr>
            <w:r>
              <w:lastRenderedPageBreak/>
              <w:t>1</w:t>
            </w:r>
            <w:r w:rsidRPr="00D02880">
              <w:t xml:space="preserve">.Структурирование знаний (П). </w:t>
            </w:r>
          </w:p>
          <w:p w:rsidR="00672978" w:rsidRDefault="00672978" w:rsidP="00672978">
            <w:pPr>
              <w:contextualSpacing/>
            </w:pPr>
          </w:p>
          <w:p w:rsidR="00672978" w:rsidRDefault="00672978" w:rsidP="00672978">
            <w:pPr>
              <w:contextualSpacing/>
            </w:pPr>
            <w:r>
              <w:t>2</w:t>
            </w:r>
            <w:r w:rsidRPr="00D02880">
              <w:t xml:space="preserve">. Анализ, обобщение (П). </w:t>
            </w:r>
          </w:p>
          <w:p w:rsidR="00672978" w:rsidRDefault="00672978" w:rsidP="00672978">
            <w:pPr>
              <w:contextualSpacing/>
            </w:pPr>
          </w:p>
          <w:p w:rsidR="00672978" w:rsidRDefault="00672978" w:rsidP="00672978">
            <w:pPr>
              <w:contextualSpacing/>
            </w:pPr>
            <w:r>
              <w:t>3</w:t>
            </w:r>
            <w:r w:rsidRPr="00D02880">
              <w:t xml:space="preserve">. Установление причинно−следственных связей (П). </w:t>
            </w:r>
          </w:p>
          <w:p w:rsidR="00672978" w:rsidRDefault="00672978" w:rsidP="00672978">
            <w:pPr>
              <w:contextualSpacing/>
            </w:pPr>
          </w:p>
          <w:p w:rsidR="00672978" w:rsidRDefault="00672978" w:rsidP="00672978">
            <w:pPr>
              <w:contextualSpacing/>
            </w:pPr>
            <w:r>
              <w:t>4</w:t>
            </w:r>
            <w:r w:rsidRPr="00D02880">
              <w:t xml:space="preserve">. Построение логической цепи рассуждений, доказательство (П). </w:t>
            </w:r>
          </w:p>
          <w:p w:rsidR="00672978" w:rsidRDefault="00672978" w:rsidP="00672978">
            <w:pPr>
              <w:contextualSpacing/>
            </w:pPr>
          </w:p>
          <w:p w:rsidR="00672978" w:rsidRDefault="00672978" w:rsidP="00672978">
            <w:pPr>
              <w:contextualSpacing/>
            </w:pPr>
            <w:r>
              <w:t>5</w:t>
            </w:r>
            <w:r w:rsidRPr="00D02880">
              <w:t xml:space="preserve">. Осознание ответственности за общее дело (Л). </w:t>
            </w:r>
          </w:p>
          <w:p w:rsidR="00672978" w:rsidRDefault="00672978" w:rsidP="00672978">
            <w:pPr>
              <w:contextualSpacing/>
            </w:pPr>
          </w:p>
          <w:p w:rsidR="00672978" w:rsidRDefault="00672978" w:rsidP="00672978">
            <w:pPr>
              <w:contextualSpacing/>
            </w:pPr>
            <w:r>
              <w:t>6</w:t>
            </w:r>
            <w:r w:rsidRPr="00D02880">
              <w:t xml:space="preserve">. Выражение своих мыслей с достаточной полнотой и точностью (К). </w:t>
            </w:r>
          </w:p>
          <w:p w:rsidR="00672978" w:rsidRDefault="00672978" w:rsidP="00672978">
            <w:pPr>
              <w:contextualSpacing/>
            </w:pPr>
          </w:p>
          <w:p w:rsidR="00672978" w:rsidRDefault="00672978" w:rsidP="00672978">
            <w:pPr>
              <w:contextualSpacing/>
            </w:pPr>
            <w:r>
              <w:t>7</w:t>
            </w:r>
            <w:r w:rsidRPr="00D02880">
              <w:t xml:space="preserve">. Следование в поведении моральным нормам и этическим требованиям (Л). </w:t>
            </w:r>
          </w:p>
          <w:p w:rsidR="00672978" w:rsidRDefault="00672978" w:rsidP="00672978">
            <w:pPr>
              <w:contextualSpacing/>
            </w:pPr>
          </w:p>
          <w:p w:rsidR="00672978" w:rsidRDefault="00672978" w:rsidP="00672978">
            <w:pPr>
              <w:contextualSpacing/>
            </w:pPr>
            <w:r>
              <w:t>8</w:t>
            </w:r>
            <w:r w:rsidRPr="00D02880">
              <w:t xml:space="preserve">. Формулирование и аргументация своего мнения (К). </w:t>
            </w:r>
          </w:p>
          <w:p w:rsidR="00672978" w:rsidRDefault="00672978" w:rsidP="00672978">
            <w:pPr>
              <w:contextualSpacing/>
            </w:pPr>
          </w:p>
          <w:p w:rsidR="00672978" w:rsidRDefault="00672978" w:rsidP="00672978">
            <w:pPr>
              <w:contextualSpacing/>
            </w:pPr>
            <w:r>
              <w:t>9</w:t>
            </w:r>
            <w:r w:rsidRPr="00D02880">
              <w:t xml:space="preserve">. Достижение договоренности и согласование общего решения (К). </w:t>
            </w:r>
          </w:p>
          <w:p w:rsidR="00672978" w:rsidRDefault="00672978" w:rsidP="00672978">
            <w:pPr>
              <w:contextualSpacing/>
            </w:pPr>
          </w:p>
          <w:p w:rsidR="00672978" w:rsidRDefault="00672978" w:rsidP="00672978">
            <w:pPr>
              <w:contextualSpacing/>
            </w:pPr>
            <w:r w:rsidRPr="00D02880">
              <w:t>1</w:t>
            </w:r>
            <w:r>
              <w:t>0</w:t>
            </w:r>
            <w:r w:rsidRPr="00D02880">
              <w:t>. Волевая саморегуляция в ситуации</w:t>
            </w:r>
            <w:r>
              <w:t xml:space="preserve"> </w:t>
            </w:r>
            <w:r w:rsidRPr="00D02880">
              <w:t>затруднения (Р).</w:t>
            </w:r>
          </w:p>
          <w:p w:rsidR="00672978" w:rsidRDefault="00672978" w:rsidP="00672978">
            <w:pPr>
              <w:contextualSpacing/>
            </w:pPr>
          </w:p>
          <w:p w:rsidR="00672978" w:rsidRDefault="00672978" w:rsidP="00672978">
            <w:pPr>
              <w:contextualSpacing/>
            </w:pPr>
            <w:r>
              <w:t>1</w:t>
            </w:r>
            <w:r w:rsidR="00432510">
              <w:t>1</w:t>
            </w:r>
            <w:r>
              <w:t>. В</w:t>
            </w:r>
            <w:r w:rsidRPr="00620B29">
              <w:t>несение необходимых дополнений и корректив в план действия в случае расхождения эталона, реал</w:t>
            </w:r>
            <w:r>
              <w:t>ьного действия и его результата (Р).</w:t>
            </w:r>
          </w:p>
          <w:p w:rsidR="00672978" w:rsidRDefault="00672978" w:rsidP="00672978">
            <w:pPr>
              <w:contextualSpacing/>
            </w:pPr>
          </w:p>
          <w:p w:rsidR="00672978" w:rsidRDefault="00672978" w:rsidP="00672978">
            <w:pPr>
              <w:contextualSpacing/>
            </w:pPr>
            <w:r>
              <w:t>1</w:t>
            </w:r>
            <w:r w:rsidR="00432510">
              <w:t>2</w:t>
            </w:r>
            <w:r>
              <w:t>. П</w:t>
            </w:r>
            <w:r w:rsidRPr="00620B29">
              <w:t>оиск необходимой информации</w:t>
            </w:r>
            <w:r>
              <w:t xml:space="preserve"> (П).</w:t>
            </w:r>
          </w:p>
          <w:p w:rsidR="00672978" w:rsidRDefault="00672978" w:rsidP="00672978">
            <w:pPr>
              <w:contextualSpacing/>
            </w:pPr>
          </w:p>
          <w:p w:rsidR="00672978" w:rsidRPr="009C4E17" w:rsidRDefault="00672978" w:rsidP="00432510">
            <w:pPr>
              <w:contextualSpacing/>
            </w:pPr>
            <w:r>
              <w:t>1</w:t>
            </w:r>
            <w:r w:rsidR="00432510">
              <w:t>3</w:t>
            </w:r>
            <w:r>
              <w:t>. В</w:t>
            </w:r>
            <w:r w:rsidRPr="00620B29">
              <w:t>ыбор наиболее эффективных способов решения задач в зависимости от конкретных условий</w:t>
            </w:r>
            <w:r>
              <w:t xml:space="preserve"> (П).</w:t>
            </w:r>
          </w:p>
        </w:tc>
      </w:tr>
      <w:tr w:rsidR="00672978" w:rsidRPr="00F00ED5" w:rsidTr="00DB03C3">
        <w:trPr>
          <w:trHeight w:val="841"/>
        </w:trPr>
        <w:tc>
          <w:tcPr>
            <w:tcW w:w="2235" w:type="dxa"/>
          </w:tcPr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>4.</w:t>
            </w:r>
            <w:r w:rsidRPr="00F00ED5">
              <w:rPr>
                <w:b/>
                <w:i/>
              </w:rPr>
              <w:t xml:space="preserve"> </w:t>
            </w:r>
            <w:r w:rsidRPr="00F00ED5">
              <w:t>Этап закрепления новых знаний и способов действий.</w:t>
            </w:r>
            <w:r w:rsidRPr="00F00ED5">
              <w:rPr>
                <w:lang w:eastAsia="en-US"/>
              </w:rPr>
              <w:t xml:space="preserve">  </w:t>
            </w:r>
          </w:p>
        </w:tc>
        <w:tc>
          <w:tcPr>
            <w:tcW w:w="2126" w:type="dxa"/>
          </w:tcPr>
          <w:p w:rsidR="00672978" w:rsidRPr="00F00ED5" w:rsidRDefault="00672978" w:rsidP="00672978">
            <w:r w:rsidRPr="00F00ED5">
              <w:t>Обеспечить первичное закрепление учащимися нового материала.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</w:tc>
        <w:tc>
          <w:tcPr>
            <w:tcW w:w="2835" w:type="dxa"/>
          </w:tcPr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Слайд</w:t>
            </w:r>
            <w:r w:rsidR="00D655D2">
              <w:rPr>
                <w:lang w:eastAsia="en-US"/>
              </w:rPr>
              <w:t xml:space="preserve"> </w:t>
            </w:r>
            <w:r w:rsidRPr="00F00ED5">
              <w:rPr>
                <w:lang w:eastAsia="en-US"/>
              </w:rPr>
              <w:t>№20. Проверим знания (вопрос-ответ).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Слайд №210-30. Игровое закрепление нового материала.</w:t>
            </w:r>
          </w:p>
        </w:tc>
        <w:tc>
          <w:tcPr>
            <w:tcW w:w="2977" w:type="dxa"/>
          </w:tcPr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Задает вопросы по теме урока.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D655D2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Организует игровое закрепление. 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Выставляет отметки активным ученикам.</w:t>
            </w:r>
          </w:p>
        </w:tc>
        <w:tc>
          <w:tcPr>
            <w:tcW w:w="2409" w:type="dxa"/>
          </w:tcPr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Отвечают на вопросы.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Выполняют игровые задания.  </w:t>
            </w:r>
          </w:p>
          <w:p w:rsidR="00672978" w:rsidRPr="00F00ED5" w:rsidRDefault="00672978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Самооценка.</w:t>
            </w:r>
          </w:p>
        </w:tc>
        <w:tc>
          <w:tcPr>
            <w:tcW w:w="3260" w:type="dxa"/>
          </w:tcPr>
          <w:p w:rsidR="00672978" w:rsidRDefault="00672978" w:rsidP="00672978">
            <w:r>
              <w:t xml:space="preserve">1. </w:t>
            </w:r>
            <w:r w:rsidRPr="00C810C1">
              <w:t xml:space="preserve">Выражение своих мыслей с достаточной полнотой и точностью (К). </w:t>
            </w:r>
          </w:p>
          <w:p w:rsidR="00432510" w:rsidRDefault="00672978" w:rsidP="00672978">
            <w:r>
              <w:t xml:space="preserve">2. </w:t>
            </w:r>
            <w:r w:rsidRPr="00C810C1">
              <w:t>Адекватное использование речевых с</w:t>
            </w:r>
            <w:r>
              <w:t>редств для решения коммуникацио</w:t>
            </w:r>
            <w:r w:rsidRPr="00C810C1">
              <w:t xml:space="preserve">нных задач (К). </w:t>
            </w:r>
          </w:p>
          <w:p w:rsidR="009B16ED" w:rsidRDefault="00EC2ABC" w:rsidP="00672978">
            <w:r>
              <w:t>3</w:t>
            </w:r>
            <w:r w:rsidR="00672978">
              <w:t>. Осознание ответственнос</w:t>
            </w:r>
            <w:r w:rsidR="00672978" w:rsidRPr="00C810C1">
              <w:t>ти за общее дело (Л)</w:t>
            </w:r>
          </w:p>
          <w:p w:rsidR="00672978" w:rsidRDefault="00EC2ABC" w:rsidP="00672978">
            <w:r>
              <w:t>4</w:t>
            </w:r>
            <w:r w:rsidR="00672978">
              <w:t xml:space="preserve">. </w:t>
            </w:r>
            <w:r w:rsidR="00432510">
              <w:t>А</w:t>
            </w:r>
            <w:r w:rsidR="00672978" w:rsidRPr="00C810C1">
              <w:t xml:space="preserve">ргументация своего мнения (К). </w:t>
            </w:r>
          </w:p>
          <w:p w:rsidR="00672978" w:rsidRPr="00C810C1" w:rsidRDefault="00EC2ABC" w:rsidP="00672978">
            <w:r>
              <w:t>5</w:t>
            </w:r>
            <w:r w:rsidR="00672978">
              <w:t>. О</w:t>
            </w:r>
            <w:r w:rsidR="00672978" w:rsidRPr="00F03A96">
              <w:t>сознание качества и уровня усвоения</w:t>
            </w:r>
            <w:r w:rsidR="00672978">
              <w:t xml:space="preserve"> (Р).</w:t>
            </w:r>
          </w:p>
        </w:tc>
      </w:tr>
      <w:tr w:rsidR="009B16ED" w:rsidRPr="00F00ED5" w:rsidTr="00DB03C3">
        <w:trPr>
          <w:trHeight w:val="135"/>
        </w:trPr>
        <w:tc>
          <w:tcPr>
            <w:tcW w:w="2235" w:type="dxa"/>
          </w:tcPr>
          <w:p w:rsidR="009B16ED" w:rsidRPr="00F00ED5" w:rsidRDefault="009B16E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5. Этап рефлексии. </w:t>
            </w:r>
          </w:p>
        </w:tc>
        <w:tc>
          <w:tcPr>
            <w:tcW w:w="2126" w:type="dxa"/>
          </w:tcPr>
          <w:p w:rsidR="009B16ED" w:rsidRPr="00F00ED5" w:rsidRDefault="009B16E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Мобилизовать учащихся на рефлексию своей деятельности на уроке. </w:t>
            </w:r>
          </w:p>
          <w:p w:rsidR="009B16ED" w:rsidRPr="00F00ED5" w:rsidRDefault="009B16ED" w:rsidP="009B16ED">
            <w:pPr>
              <w:rPr>
                <w:lang w:eastAsia="en-US"/>
              </w:rPr>
            </w:pPr>
          </w:p>
          <w:p w:rsidR="009B16ED" w:rsidRPr="00F00ED5" w:rsidRDefault="009B16E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Дать оценку и анализ успешности достижения цели.</w:t>
            </w:r>
          </w:p>
          <w:p w:rsidR="009B16ED" w:rsidRPr="00F00ED5" w:rsidRDefault="009B16ED" w:rsidP="009B16ED">
            <w:pPr>
              <w:rPr>
                <w:lang w:eastAsia="en-US"/>
              </w:rPr>
            </w:pPr>
          </w:p>
        </w:tc>
        <w:tc>
          <w:tcPr>
            <w:tcW w:w="2835" w:type="dxa"/>
          </w:tcPr>
          <w:p w:rsidR="009B16ED" w:rsidRPr="00F00ED5" w:rsidRDefault="009B16ED" w:rsidP="009B16ED">
            <w:pPr>
              <w:suppressAutoHyphens/>
              <w:ind w:left="360" w:hanging="326"/>
              <w:rPr>
                <w:rFonts w:eastAsia="Calibri"/>
              </w:rPr>
            </w:pPr>
            <w:r w:rsidRPr="00F00ED5">
              <w:rPr>
                <w:rFonts w:eastAsia="Calibri"/>
              </w:rPr>
              <w:t>Подведение итогов.</w:t>
            </w:r>
          </w:p>
          <w:p w:rsidR="009B16ED" w:rsidRPr="00F00ED5" w:rsidRDefault="009B16ED" w:rsidP="009B16ED">
            <w:pPr>
              <w:numPr>
                <w:ilvl w:val="0"/>
                <w:numId w:val="3"/>
              </w:numPr>
              <w:suppressAutoHyphens/>
              <w:rPr>
                <w:rFonts w:eastAsia="Calibri"/>
              </w:rPr>
            </w:pPr>
            <w:r w:rsidRPr="00F00ED5">
              <w:rPr>
                <w:rFonts w:eastAsia="Calibri"/>
                <w:bCs/>
              </w:rPr>
              <w:t>сегодня я узнал(а)…</w:t>
            </w:r>
          </w:p>
          <w:p w:rsidR="009B16ED" w:rsidRPr="00F00ED5" w:rsidRDefault="009B16ED" w:rsidP="009B16ED">
            <w:pPr>
              <w:numPr>
                <w:ilvl w:val="0"/>
                <w:numId w:val="3"/>
              </w:numPr>
              <w:suppressAutoHyphens/>
              <w:rPr>
                <w:rFonts w:eastAsia="Calibri"/>
              </w:rPr>
            </w:pPr>
            <w:r w:rsidRPr="00F00ED5">
              <w:rPr>
                <w:rFonts w:eastAsia="Calibri"/>
                <w:bCs/>
              </w:rPr>
              <w:t>было интересно…</w:t>
            </w:r>
          </w:p>
          <w:p w:rsidR="009B16ED" w:rsidRPr="00F00ED5" w:rsidRDefault="009B16ED" w:rsidP="009B16ED">
            <w:pPr>
              <w:numPr>
                <w:ilvl w:val="0"/>
                <w:numId w:val="3"/>
              </w:numPr>
              <w:suppressAutoHyphens/>
              <w:rPr>
                <w:rFonts w:eastAsia="Calibri"/>
              </w:rPr>
            </w:pPr>
            <w:r w:rsidRPr="00F00ED5">
              <w:rPr>
                <w:rFonts w:eastAsia="Calibri"/>
                <w:bCs/>
              </w:rPr>
              <w:t>было трудно…</w:t>
            </w:r>
          </w:p>
          <w:p w:rsidR="009B16ED" w:rsidRPr="00F00ED5" w:rsidRDefault="009B16ED" w:rsidP="009B16ED">
            <w:pPr>
              <w:numPr>
                <w:ilvl w:val="0"/>
                <w:numId w:val="3"/>
              </w:numPr>
              <w:suppressAutoHyphens/>
              <w:rPr>
                <w:rFonts w:eastAsia="Calibri"/>
              </w:rPr>
            </w:pPr>
            <w:r w:rsidRPr="00F00ED5">
              <w:rPr>
                <w:rFonts w:eastAsia="Calibri"/>
                <w:bCs/>
              </w:rPr>
              <w:t>я понял(а), что…</w:t>
            </w:r>
          </w:p>
          <w:p w:rsidR="009B16ED" w:rsidRPr="00F00ED5" w:rsidRDefault="009B16ED" w:rsidP="009B16ED">
            <w:pPr>
              <w:numPr>
                <w:ilvl w:val="0"/>
                <w:numId w:val="3"/>
              </w:numPr>
              <w:suppressAutoHyphens/>
              <w:rPr>
                <w:rFonts w:eastAsia="Calibri"/>
              </w:rPr>
            </w:pPr>
            <w:r w:rsidRPr="00F00ED5">
              <w:rPr>
                <w:rFonts w:eastAsia="Calibri"/>
                <w:bCs/>
              </w:rPr>
              <w:t>урок дал мне для жизни…</w:t>
            </w:r>
          </w:p>
          <w:p w:rsidR="009B16ED" w:rsidRPr="00F00ED5" w:rsidRDefault="009B16ED" w:rsidP="009B16ED">
            <w:pPr>
              <w:numPr>
                <w:ilvl w:val="0"/>
                <w:numId w:val="3"/>
              </w:numPr>
              <w:suppressAutoHyphens/>
              <w:rPr>
                <w:rFonts w:eastAsia="Calibri"/>
              </w:rPr>
            </w:pPr>
            <w:r>
              <w:rPr>
                <w:rFonts w:eastAsia="Calibri"/>
                <w:bCs/>
              </w:rPr>
              <w:t>мне захотелось...</w:t>
            </w:r>
          </w:p>
          <w:p w:rsidR="009B16ED" w:rsidRPr="00F00ED5" w:rsidRDefault="009B16ED" w:rsidP="009B16ED">
            <w:pPr>
              <w:numPr>
                <w:ilvl w:val="0"/>
                <w:numId w:val="3"/>
              </w:numPr>
              <w:suppressAutoHyphens/>
              <w:rPr>
                <w:rFonts w:eastAsia="Calibri"/>
              </w:rPr>
            </w:pPr>
            <w:r w:rsidRPr="00F00ED5">
              <w:t xml:space="preserve">меня особенно удивило то, что… </w:t>
            </w:r>
          </w:p>
        </w:tc>
        <w:tc>
          <w:tcPr>
            <w:tcW w:w="2977" w:type="dxa"/>
          </w:tcPr>
          <w:p w:rsidR="009B16ED" w:rsidRPr="00F00ED5" w:rsidRDefault="009B16E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Предлагает оценить меру своего личного продвижения к цели и успехи класса в целом, и продолжить предложения. </w:t>
            </w:r>
          </w:p>
          <w:p w:rsidR="009B16ED" w:rsidRPr="00F00ED5" w:rsidRDefault="009B16ED" w:rsidP="009B16ED"/>
          <w:p w:rsidR="009B16ED" w:rsidRPr="00F00ED5" w:rsidRDefault="009B16ED" w:rsidP="009B16ED"/>
          <w:p w:rsidR="0080316E" w:rsidRDefault="0080316E" w:rsidP="009B16ED"/>
          <w:p w:rsidR="0080316E" w:rsidRDefault="0080316E" w:rsidP="009B16ED"/>
          <w:p w:rsidR="009B16ED" w:rsidRPr="00F00ED5" w:rsidRDefault="009B16ED" w:rsidP="009B16ED">
            <w:r w:rsidRPr="00F00ED5">
              <w:t>Где и как можно применять полученные знания?</w:t>
            </w:r>
          </w:p>
        </w:tc>
        <w:tc>
          <w:tcPr>
            <w:tcW w:w="2409" w:type="dxa"/>
          </w:tcPr>
          <w:p w:rsidR="009B16ED" w:rsidRPr="00F00ED5" w:rsidRDefault="009B16E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Определяют степень соответствия цели и результатов деятельности. </w:t>
            </w:r>
          </w:p>
          <w:p w:rsidR="009B16ED" w:rsidRPr="00F00ED5" w:rsidRDefault="009B16E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Отмечают наиболее трудные и наиболее интересные этапы урока. </w:t>
            </w:r>
          </w:p>
          <w:p w:rsidR="009B16ED" w:rsidRPr="00F00ED5" w:rsidRDefault="009B16ED" w:rsidP="009B16ED">
            <w:pPr>
              <w:rPr>
                <w:lang w:eastAsia="en-US"/>
              </w:rPr>
            </w:pPr>
          </w:p>
          <w:p w:rsidR="009B16ED" w:rsidRPr="00F00ED5" w:rsidRDefault="009B16E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Отвечают на вопрос.</w:t>
            </w:r>
          </w:p>
        </w:tc>
        <w:tc>
          <w:tcPr>
            <w:tcW w:w="3260" w:type="dxa"/>
          </w:tcPr>
          <w:p w:rsidR="009B16ED" w:rsidRDefault="009B16ED" w:rsidP="009B16ED">
            <w:pPr>
              <w:outlineLvl w:val="2"/>
            </w:pPr>
            <w:r>
              <w:t xml:space="preserve">1. </w:t>
            </w:r>
            <w:r w:rsidRPr="00A16FCB">
              <w:t xml:space="preserve">Рефлексия способов и условий действия (П). </w:t>
            </w:r>
          </w:p>
          <w:p w:rsidR="009B16ED" w:rsidRDefault="009B16ED" w:rsidP="009B16ED">
            <w:pPr>
              <w:outlineLvl w:val="2"/>
            </w:pPr>
            <w:r w:rsidRPr="00A16FCB">
              <w:t xml:space="preserve">2. Контроль и оценка процесса и результатов деятельности (П). </w:t>
            </w:r>
          </w:p>
          <w:p w:rsidR="009B16ED" w:rsidRDefault="009B16ED" w:rsidP="009B16ED">
            <w:pPr>
              <w:outlineLvl w:val="2"/>
            </w:pPr>
            <w:r w:rsidRPr="00A16FCB">
              <w:t xml:space="preserve">3. Самооценка на основе критерия успешности (Л). </w:t>
            </w:r>
          </w:p>
          <w:p w:rsidR="009B16ED" w:rsidRDefault="009B16ED" w:rsidP="009B16ED">
            <w:pPr>
              <w:outlineLvl w:val="2"/>
            </w:pPr>
            <w:r w:rsidRPr="00A16FCB">
              <w:t xml:space="preserve">4. Адекватное понимание причин успеха/неуспеха в учебной деятельности (Л). </w:t>
            </w:r>
          </w:p>
          <w:p w:rsidR="009B16ED" w:rsidRPr="009C4E17" w:rsidRDefault="009B16ED" w:rsidP="009B16ED">
            <w:pPr>
              <w:outlineLvl w:val="2"/>
            </w:pPr>
            <w:r w:rsidRPr="00A16FCB">
              <w:t xml:space="preserve">5. Выражение своих мыслей с достаточной полнотой и точностью (К). </w:t>
            </w:r>
          </w:p>
        </w:tc>
      </w:tr>
      <w:tr w:rsidR="009B16ED" w:rsidRPr="00F00ED5" w:rsidTr="00DB03C3">
        <w:tc>
          <w:tcPr>
            <w:tcW w:w="2235" w:type="dxa"/>
          </w:tcPr>
          <w:p w:rsidR="009B16ED" w:rsidRPr="00F00ED5" w:rsidRDefault="009B16E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6. </w:t>
            </w:r>
            <w:r w:rsidRPr="00F00ED5">
              <w:rPr>
                <w:b/>
                <w:i/>
              </w:rPr>
              <w:t xml:space="preserve"> </w:t>
            </w:r>
            <w:r w:rsidRPr="00F00ED5">
              <w:t>Этап информации о домашнем задании.</w:t>
            </w:r>
          </w:p>
        </w:tc>
        <w:tc>
          <w:tcPr>
            <w:tcW w:w="2126" w:type="dxa"/>
          </w:tcPr>
          <w:p w:rsidR="009B16ED" w:rsidRPr="00F00ED5" w:rsidRDefault="009B16ED" w:rsidP="009B16ED">
            <w:pPr>
              <w:rPr>
                <w:lang w:eastAsia="en-US"/>
              </w:rPr>
            </w:pPr>
            <w:r w:rsidRPr="00F00ED5">
              <w:t xml:space="preserve">Информировать учащихся о содержании и способах выполнения домашнего </w:t>
            </w:r>
            <w:r w:rsidRPr="00F00ED5">
              <w:lastRenderedPageBreak/>
              <w:t>задания.</w:t>
            </w:r>
          </w:p>
        </w:tc>
        <w:tc>
          <w:tcPr>
            <w:tcW w:w="2835" w:type="dxa"/>
          </w:tcPr>
          <w:p w:rsidR="009B16ED" w:rsidRPr="00F00ED5" w:rsidRDefault="009B16ED" w:rsidP="009B16ED">
            <w:r w:rsidRPr="00F00ED5">
              <w:lastRenderedPageBreak/>
              <w:t>§14, выучить термины, ответить на вопросы к §</w:t>
            </w:r>
            <w:r>
              <w:t xml:space="preserve"> (</w:t>
            </w:r>
            <w:r w:rsidR="00F35849">
              <w:t>разноуровневые</w:t>
            </w:r>
            <w:r>
              <w:t>).</w:t>
            </w:r>
            <w:r w:rsidRPr="00F00ED5">
              <w:t xml:space="preserve"> </w:t>
            </w:r>
          </w:p>
          <w:p w:rsidR="009B16ED" w:rsidRPr="00F00ED5" w:rsidRDefault="009B16ED" w:rsidP="009B16ED">
            <w:r w:rsidRPr="00F00ED5">
              <w:t>Задания группам</w:t>
            </w:r>
            <w:r w:rsidR="0080316E">
              <w:t xml:space="preserve"> (на выбор)</w:t>
            </w:r>
            <w:r w:rsidRPr="00F00ED5">
              <w:t>:</w:t>
            </w:r>
          </w:p>
          <w:p w:rsidR="009B16ED" w:rsidRPr="00F00ED5" w:rsidRDefault="009B16ED" w:rsidP="009B16ED">
            <w:r w:rsidRPr="00F00ED5">
              <w:t xml:space="preserve">1. Создать постер </w:t>
            </w:r>
            <w:r w:rsidRPr="00F00ED5">
              <w:lastRenderedPageBreak/>
              <w:t>(коллаж) «Географическая оболочка».</w:t>
            </w:r>
          </w:p>
          <w:p w:rsidR="009B16ED" w:rsidRPr="00F00ED5" w:rsidRDefault="009B16ED" w:rsidP="009B16ED">
            <w:r w:rsidRPr="00F00ED5">
              <w:t>2. Найти поговорки и пословицы о ритмичности в природе.</w:t>
            </w:r>
          </w:p>
          <w:p w:rsidR="009B16ED" w:rsidRDefault="00F35849" w:rsidP="009B16ED">
            <w:pPr>
              <w:rPr>
                <w:color w:val="333333"/>
                <w:shd w:val="clear" w:color="auto" w:fill="FFFFFF"/>
              </w:rPr>
            </w:pPr>
            <w:r>
              <w:t>3</w:t>
            </w:r>
            <w:r w:rsidR="009B16ED" w:rsidRPr="00F00ED5">
              <w:t>. Описать любой ПК нашей местности, показав взаимосвязи между компонентами природы.</w:t>
            </w:r>
            <w:r w:rsidR="009B16ED" w:rsidRPr="00F00ED5">
              <w:rPr>
                <w:color w:val="333333"/>
                <w:shd w:val="clear" w:color="auto" w:fill="FFFFFF"/>
              </w:rPr>
              <w:t xml:space="preserve"> </w:t>
            </w:r>
          </w:p>
          <w:p w:rsidR="009B16ED" w:rsidRPr="00F00ED5" w:rsidRDefault="00F35849" w:rsidP="009B16ED">
            <w:r>
              <w:rPr>
                <w:shd w:val="clear" w:color="auto" w:fill="FFFFFF"/>
              </w:rPr>
              <w:t>4</w:t>
            </w:r>
            <w:r w:rsidR="009B16ED" w:rsidRPr="00F00ED5">
              <w:rPr>
                <w:shd w:val="clear" w:color="auto" w:fill="FFFFFF"/>
              </w:rPr>
              <w:t xml:space="preserve">. </w:t>
            </w:r>
            <w:r w:rsidR="009B16ED" w:rsidRPr="00F00ED5">
              <w:t xml:space="preserve"> Раскрыть проблему истощения природных ресурсов.</w:t>
            </w:r>
          </w:p>
          <w:p w:rsidR="009B16ED" w:rsidRPr="00F00ED5" w:rsidRDefault="00F35849" w:rsidP="009B16ED">
            <w:r>
              <w:t>5</w:t>
            </w:r>
            <w:r w:rsidR="009B16ED" w:rsidRPr="00F00ED5">
              <w:t>. Творческое задание (на выбор): ребусы, кроссворд, игра по теме урока.</w:t>
            </w:r>
          </w:p>
        </w:tc>
        <w:tc>
          <w:tcPr>
            <w:tcW w:w="2977" w:type="dxa"/>
          </w:tcPr>
          <w:p w:rsidR="009B16ED" w:rsidRPr="00F00ED5" w:rsidRDefault="009B16E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 xml:space="preserve">Задает домашнее задание и инструктирует о способах его выполнения и контроля. </w:t>
            </w:r>
          </w:p>
        </w:tc>
        <w:tc>
          <w:tcPr>
            <w:tcW w:w="2409" w:type="dxa"/>
          </w:tcPr>
          <w:p w:rsidR="0080316E" w:rsidRDefault="009B16E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Записывают </w:t>
            </w:r>
            <w:r w:rsidR="0080316E">
              <w:rPr>
                <w:lang w:eastAsia="en-US"/>
              </w:rPr>
              <w:t xml:space="preserve">в дневник </w:t>
            </w:r>
            <w:r w:rsidRPr="00F00ED5">
              <w:rPr>
                <w:lang w:eastAsia="en-US"/>
              </w:rPr>
              <w:t xml:space="preserve">домашнее задание. </w:t>
            </w:r>
          </w:p>
          <w:p w:rsidR="002E416D" w:rsidRDefault="002E416D" w:rsidP="009B16ED">
            <w:pPr>
              <w:rPr>
                <w:lang w:eastAsia="en-US"/>
              </w:rPr>
            </w:pPr>
            <w:r w:rsidRPr="002E416D">
              <w:rPr>
                <w:lang w:eastAsia="en-US"/>
              </w:rPr>
              <w:t xml:space="preserve">Выбирают задание из предложенных учителем с учётом </w:t>
            </w:r>
            <w:r w:rsidRPr="002E416D">
              <w:rPr>
                <w:lang w:eastAsia="en-US"/>
              </w:rPr>
              <w:lastRenderedPageBreak/>
              <w:t>индивидуальных возможностей</w:t>
            </w:r>
            <w:r>
              <w:rPr>
                <w:lang w:eastAsia="en-US"/>
              </w:rPr>
              <w:t>.</w:t>
            </w:r>
          </w:p>
          <w:p w:rsidR="009B16ED" w:rsidRPr="00F00ED5" w:rsidRDefault="009B16E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Задают вопросы по выполнению д/з.</w:t>
            </w:r>
          </w:p>
        </w:tc>
        <w:tc>
          <w:tcPr>
            <w:tcW w:w="3260" w:type="dxa"/>
          </w:tcPr>
          <w:p w:rsidR="000722F4" w:rsidRDefault="000722F4" w:rsidP="000722F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 Осуществлять поиск необходимой информации для выполнения задания (П).</w:t>
            </w:r>
          </w:p>
          <w:p w:rsidR="000722F4" w:rsidRDefault="000722F4" w:rsidP="000722F4">
            <w:pPr>
              <w:rPr>
                <w:lang w:eastAsia="en-US"/>
              </w:rPr>
            </w:pPr>
            <w:r>
              <w:rPr>
                <w:lang w:eastAsia="en-US"/>
              </w:rPr>
              <w:t>2. Самоконтроль (Р).</w:t>
            </w:r>
          </w:p>
          <w:p w:rsidR="000722F4" w:rsidRDefault="000722F4" w:rsidP="000722F4">
            <w:pPr>
              <w:rPr>
                <w:lang w:eastAsia="en-US"/>
              </w:rPr>
            </w:pPr>
            <w:r>
              <w:rPr>
                <w:lang w:eastAsia="en-US"/>
              </w:rPr>
              <w:t>3. Формирование качеств</w:t>
            </w:r>
          </w:p>
          <w:p w:rsidR="000722F4" w:rsidRDefault="000722F4" w:rsidP="000722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самообразования (Л). </w:t>
            </w:r>
          </w:p>
          <w:p w:rsidR="009B16ED" w:rsidRDefault="000722F4" w:rsidP="000722F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4. Саморегуляция (Р).</w:t>
            </w:r>
          </w:p>
          <w:p w:rsidR="002512AD" w:rsidRDefault="002512AD" w:rsidP="002512AD">
            <w:pPr>
              <w:rPr>
                <w:lang w:eastAsia="en-US"/>
              </w:rPr>
            </w:pPr>
            <w:r>
              <w:rPr>
                <w:lang w:eastAsia="en-US"/>
              </w:rPr>
              <w:t>5. Вырабатывают индивидуальный</w:t>
            </w:r>
          </w:p>
          <w:p w:rsidR="002512AD" w:rsidRPr="00F00ED5" w:rsidRDefault="002512AD" w:rsidP="002512AD">
            <w:pPr>
              <w:rPr>
                <w:lang w:eastAsia="en-US"/>
              </w:rPr>
            </w:pPr>
            <w:r>
              <w:rPr>
                <w:lang w:eastAsia="en-US"/>
              </w:rPr>
              <w:t>алгоритм работы (Р).</w:t>
            </w:r>
          </w:p>
        </w:tc>
      </w:tr>
    </w:tbl>
    <w:p w:rsidR="00F00ED5" w:rsidRDefault="00F00ED5" w:rsidP="00F00ED5">
      <w:pPr>
        <w:jc w:val="center"/>
        <w:rPr>
          <w:b/>
        </w:rPr>
      </w:pPr>
    </w:p>
    <w:p w:rsidR="00672978" w:rsidRDefault="00672978" w:rsidP="0080316E">
      <w:pPr>
        <w:rPr>
          <w:b/>
        </w:rPr>
      </w:pPr>
    </w:p>
    <w:p w:rsidR="007F4357" w:rsidRDefault="00F00ED5" w:rsidP="009B16ED">
      <w:pPr>
        <w:jc w:val="center"/>
        <w:rPr>
          <w:b/>
        </w:rPr>
      </w:pPr>
      <w:r w:rsidRPr="00F00ED5">
        <w:rPr>
          <w:b/>
        </w:rPr>
        <w:t>Список литературы:</w:t>
      </w:r>
    </w:p>
    <w:p w:rsidR="00A9325C" w:rsidRDefault="00A9325C" w:rsidP="00F00ED5">
      <w:pPr>
        <w:jc w:val="center"/>
        <w:rPr>
          <w:b/>
        </w:rPr>
      </w:pPr>
    </w:p>
    <w:p w:rsidR="00F00ED5" w:rsidRPr="00ED2ABB" w:rsidRDefault="00ED2ABB" w:rsidP="00ED2ABB">
      <w:pPr>
        <w:pStyle w:val="a3"/>
        <w:numPr>
          <w:ilvl w:val="0"/>
          <w:numId w:val="5"/>
        </w:numPr>
        <w:rPr>
          <w:sz w:val="24"/>
          <w:szCs w:val="24"/>
        </w:rPr>
      </w:pPr>
      <w:r w:rsidRPr="00ED2ABB">
        <w:rPr>
          <w:sz w:val="24"/>
          <w:szCs w:val="24"/>
        </w:rPr>
        <w:t>Домогацких Е.М., Алексеевский Н.И.  География. Материки и океаны. 7 класс ч.1. М: Русское слово, 2018г.</w:t>
      </w:r>
    </w:p>
    <w:p w:rsidR="00ED2ABB" w:rsidRPr="00ED2ABB" w:rsidRDefault="00ED2ABB" w:rsidP="00ED2ABB">
      <w:pPr>
        <w:pStyle w:val="a3"/>
        <w:numPr>
          <w:ilvl w:val="0"/>
          <w:numId w:val="5"/>
        </w:numPr>
        <w:rPr>
          <w:sz w:val="24"/>
          <w:szCs w:val="24"/>
        </w:rPr>
      </w:pPr>
      <w:r w:rsidRPr="00ED2ABB">
        <w:rPr>
          <w:sz w:val="24"/>
          <w:szCs w:val="24"/>
        </w:rPr>
        <w:t>Пацукова Л.В. Методические рекомендации к учебнику Е.М. Домогацких, Н.И. Алексеевский География 7 класс. М: Русское слово, 2015.</w:t>
      </w:r>
    </w:p>
    <w:p w:rsidR="00ED2ABB" w:rsidRPr="00ED2ABB" w:rsidRDefault="00ED2ABB" w:rsidP="00ED2ABB">
      <w:pPr>
        <w:pStyle w:val="a3"/>
        <w:numPr>
          <w:ilvl w:val="0"/>
          <w:numId w:val="5"/>
        </w:numPr>
        <w:rPr>
          <w:sz w:val="24"/>
          <w:szCs w:val="24"/>
        </w:rPr>
      </w:pPr>
      <w:r w:rsidRPr="00ED2ABB">
        <w:rPr>
          <w:sz w:val="24"/>
          <w:szCs w:val="24"/>
        </w:rPr>
        <w:t>Усачев А. Занимательная география. С-П: Азбука, 2013.</w:t>
      </w:r>
    </w:p>
    <w:p w:rsidR="00ED2ABB" w:rsidRDefault="00930AD0" w:rsidP="00ED2ABB">
      <w:pPr>
        <w:pStyle w:val="a3"/>
        <w:numPr>
          <w:ilvl w:val="0"/>
          <w:numId w:val="5"/>
        </w:numPr>
        <w:rPr>
          <w:sz w:val="24"/>
          <w:szCs w:val="24"/>
        </w:rPr>
      </w:pPr>
      <w:hyperlink r:id="rId7" w:history="1">
        <w:r w:rsidR="00ED2ABB" w:rsidRPr="00ED2ABB">
          <w:rPr>
            <w:rStyle w:val="a5"/>
            <w:sz w:val="24"/>
            <w:szCs w:val="24"/>
          </w:rPr>
          <w:t>https://resh.edu.ru/subject/lesson/996/</w:t>
        </w:r>
      </w:hyperlink>
    </w:p>
    <w:p w:rsidR="00BC72CA" w:rsidRDefault="00930AD0" w:rsidP="00ED2ABB">
      <w:pPr>
        <w:pStyle w:val="a3"/>
        <w:numPr>
          <w:ilvl w:val="0"/>
          <w:numId w:val="5"/>
        </w:numPr>
        <w:rPr>
          <w:sz w:val="24"/>
          <w:szCs w:val="24"/>
        </w:rPr>
      </w:pPr>
      <w:hyperlink r:id="rId8" w:history="1">
        <w:r w:rsidR="00BC72CA" w:rsidRPr="00BC72CA">
          <w:rPr>
            <w:rStyle w:val="a5"/>
            <w:sz w:val="24"/>
            <w:szCs w:val="24"/>
          </w:rPr>
          <w:t>https://geographyofrussia.com/geograficheskaya-obolochka-3/</w:t>
        </w:r>
      </w:hyperlink>
    </w:p>
    <w:p w:rsidR="00BC72CA" w:rsidRDefault="00930AD0" w:rsidP="00ED2ABB">
      <w:pPr>
        <w:pStyle w:val="a3"/>
        <w:numPr>
          <w:ilvl w:val="0"/>
          <w:numId w:val="5"/>
        </w:numPr>
        <w:rPr>
          <w:sz w:val="24"/>
          <w:szCs w:val="24"/>
        </w:rPr>
      </w:pPr>
      <w:hyperlink r:id="rId9" w:history="1">
        <w:r w:rsidR="00BC72CA" w:rsidRPr="00BC72CA">
          <w:rPr>
            <w:rStyle w:val="a5"/>
            <w:sz w:val="24"/>
            <w:szCs w:val="24"/>
          </w:rPr>
          <w:t>https://videouroki.net/video/71-geograficheskaya-obolochka-vzaimodejstvie-prirody-i-obshchestva.html</w:t>
        </w:r>
      </w:hyperlink>
    </w:p>
    <w:p w:rsidR="00BC72CA" w:rsidRDefault="00930AD0" w:rsidP="00ED2ABB">
      <w:pPr>
        <w:pStyle w:val="a3"/>
        <w:numPr>
          <w:ilvl w:val="0"/>
          <w:numId w:val="5"/>
        </w:numPr>
        <w:rPr>
          <w:sz w:val="24"/>
          <w:szCs w:val="24"/>
        </w:rPr>
      </w:pPr>
      <w:hyperlink r:id="rId10" w:history="1">
        <w:r w:rsidR="00BC72CA" w:rsidRPr="00BC72CA">
          <w:rPr>
            <w:rStyle w:val="a5"/>
            <w:sz w:val="24"/>
            <w:szCs w:val="24"/>
          </w:rPr>
          <w:t>https://rosuchebnik.ru/material/urok-13-stroenie-i-svoystva-geograficheskoy-obolochki-3907/</w:t>
        </w:r>
      </w:hyperlink>
    </w:p>
    <w:p w:rsidR="00BC72CA" w:rsidRPr="00DD0BB3" w:rsidRDefault="00930AD0" w:rsidP="00ED2ABB">
      <w:pPr>
        <w:pStyle w:val="a3"/>
        <w:numPr>
          <w:ilvl w:val="0"/>
          <w:numId w:val="5"/>
        </w:numPr>
        <w:rPr>
          <w:rStyle w:val="a5"/>
          <w:color w:val="auto"/>
          <w:sz w:val="24"/>
          <w:szCs w:val="24"/>
          <w:u w:val="none"/>
        </w:rPr>
      </w:pPr>
      <w:hyperlink r:id="rId11" w:history="1">
        <w:r w:rsidR="00BC72CA" w:rsidRPr="00BC72CA">
          <w:rPr>
            <w:rStyle w:val="a5"/>
            <w:sz w:val="24"/>
            <w:szCs w:val="24"/>
          </w:rPr>
          <w:t>http://www.geo-site.ru/index.php/2011-01-11-14-47-10/87-2011-01-10-19-51-33/311-go-svoistva.html</w:t>
        </w:r>
      </w:hyperlink>
    </w:p>
    <w:p w:rsidR="00DD0BB3" w:rsidRDefault="00DD0BB3" w:rsidP="00DD0BB3"/>
    <w:p w:rsidR="00A8221A" w:rsidRDefault="00A8221A" w:rsidP="00DD0BB3">
      <w:pPr>
        <w:jc w:val="center"/>
        <w:rPr>
          <w:b/>
        </w:rPr>
      </w:pPr>
    </w:p>
    <w:p w:rsidR="00A8221A" w:rsidRDefault="00A8221A" w:rsidP="00DD0BB3">
      <w:pPr>
        <w:jc w:val="center"/>
        <w:rPr>
          <w:b/>
        </w:rPr>
      </w:pPr>
    </w:p>
    <w:p w:rsidR="00A8221A" w:rsidRDefault="00A8221A" w:rsidP="00DD0BB3">
      <w:pPr>
        <w:jc w:val="center"/>
        <w:rPr>
          <w:b/>
        </w:rPr>
      </w:pPr>
    </w:p>
    <w:p w:rsidR="00A8221A" w:rsidRDefault="00A8221A" w:rsidP="00DD0BB3">
      <w:pPr>
        <w:jc w:val="center"/>
        <w:rPr>
          <w:b/>
        </w:rPr>
      </w:pPr>
    </w:p>
    <w:p w:rsidR="00A8221A" w:rsidRDefault="00A8221A" w:rsidP="00DD0BB3">
      <w:pPr>
        <w:jc w:val="center"/>
        <w:rPr>
          <w:b/>
        </w:rPr>
      </w:pPr>
    </w:p>
    <w:p w:rsidR="00A8221A" w:rsidRDefault="00A8221A" w:rsidP="00DD0BB3">
      <w:pPr>
        <w:jc w:val="center"/>
        <w:rPr>
          <w:b/>
        </w:rPr>
      </w:pPr>
    </w:p>
    <w:p w:rsidR="00A8221A" w:rsidRDefault="00A8221A" w:rsidP="00DD0BB3">
      <w:pPr>
        <w:jc w:val="center"/>
        <w:rPr>
          <w:b/>
        </w:rPr>
      </w:pPr>
    </w:p>
    <w:p w:rsidR="00DD0BB3" w:rsidRPr="00DD0BB3" w:rsidRDefault="00DD0BB3" w:rsidP="00DD0BB3">
      <w:pPr>
        <w:jc w:val="center"/>
        <w:rPr>
          <w:b/>
        </w:rPr>
      </w:pPr>
      <w:bookmarkStart w:id="0" w:name="_GoBack"/>
      <w:bookmarkEnd w:id="0"/>
      <w:r w:rsidRPr="00DD0BB3">
        <w:rPr>
          <w:b/>
        </w:rPr>
        <w:lastRenderedPageBreak/>
        <w:t>Приложение.</w:t>
      </w:r>
    </w:p>
    <w:p w:rsidR="00DD0BB3" w:rsidRDefault="00DD0BB3" w:rsidP="00DD0BB3">
      <w:pPr>
        <w:rPr>
          <w:b/>
          <w:color w:val="000000"/>
        </w:rPr>
      </w:pPr>
      <w:r>
        <w:rPr>
          <w:b/>
          <w:color w:val="000000"/>
        </w:rPr>
        <w:t xml:space="preserve">Оценочная карта </w:t>
      </w:r>
    </w:p>
    <w:p w:rsidR="00DD0BB3" w:rsidRDefault="00DD0BB3" w:rsidP="00DD0BB3">
      <w:pPr>
        <w:rPr>
          <w:color w:val="000000"/>
        </w:rPr>
      </w:pPr>
      <w:r>
        <w:rPr>
          <w:color w:val="000000"/>
        </w:rPr>
        <w:t>Фамилия, имя учащегося:</w:t>
      </w:r>
    </w:p>
    <w:p w:rsidR="00DD0BB3" w:rsidRDefault="00DD0BB3" w:rsidP="00DD0BB3">
      <w:pPr>
        <w:rPr>
          <w:color w:val="000000"/>
          <w:sz w:val="10"/>
          <w:szCs w:val="10"/>
        </w:rPr>
      </w:pPr>
    </w:p>
    <w:tbl>
      <w:tblPr>
        <w:tblW w:w="89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0"/>
        <w:gridCol w:w="992"/>
        <w:gridCol w:w="992"/>
        <w:gridCol w:w="1277"/>
      </w:tblGrid>
      <w:tr w:rsidR="00A8221A" w:rsidTr="00A8221A">
        <w:trPr>
          <w:trHeight w:val="660"/>
        </w:trPr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>
            <w:pPr>
              <w:jc w:val="center"/>
              <w:rPr>
                <w:color w:val="000000"/>
                <w:lang w:eastAsia="en-US"/>
              </w:rPr>
            </w:pPr>
            <w:bookmarkStart w:id="1" w:name="0"/>
            <w:bookmarkStart w:id="2" w:name="018c758bd2b73fe1b35caaafacb33aae639ec2f3"/>
            <w:bookmarkEnd w:id="1"/>
            <w:bookmarkEnd w:id="2"/>
            <w:r>
              <w:rPr>
                <w:color w:val="000000"/>
                <w:lang w:eastAsia="en-US"/>
              </w:rPr>
              <w:t>Вид деятельности на уроке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Само-</w:t>
            </w:r>
          </w:p>
          <w:p w:rsidR="00A8221A" w:rsidRDefault="00A822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Оценка группы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Итоговая оценка</w:t>
            </w:r>
          </w:p>
        </w:tc>
      </w:tr>
      <w:tr w:rsidR="00A8221A" w:rsidTr="00A8221A"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 w:rsidP="00DD0BB3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1.Фронтальная работа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21A" w:rsidRDefault="00A8221A">
            <w:pPr>
              <w:jc w:val="center"/>
              <w:rPr>
                <w:color w:val="44444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21A" w:rsidRDefault="00A8221A">
            <w:pPr>
              <w:jc w:val="center"/>
              <w:rPr>
                <w:color w:val="44444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21A" w:rsidRDefault="00A8221A">
            <w:pPr>
              <w:jc w:val="center"/>
              <w:rPr>
                <w:color w:val="444444"/>
                <w:lang w:eastAsia="en-US"/>
              </w:rPr>
            </w:pPr>
          </w:p>
        </w:tc>
      </w:tr>
      <w:tr w:rsidR="00A8221A" w:rsidTr="00A8221A"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 w:rsidP="00DD0BB3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2.Проблемные вопросы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8221A" w:rsidTr="00A8221A"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 w:rsidP="00DD0BB3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3.Рабоа в группе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21A" w:rsidRDefault="00A8221A">
            <w:pPr>
              <w:rPr>
                <w:color w:val="44444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21A" w:rsidRDefault="00A8221A">
            <w:pPr>
              <w:rPr>
                <w:color w:val="44444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21A" w:rsidRDefault="00A8221A">
            <w:pPr>
              <w:rPr>
                <w:color w:val="444444"/>
                <w:lang w:eastAsia="en-US"/>
              </w:rPr>
            </w:pPr>
          </w:p>
        </w:tc>
      </w:tr>
      <w:tr w:rsidR="00A8221A" w:rsidTr="00A8221A"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 w:rsidP="00DD0BB3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4.Игра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21A" w:rsidRDefault="00A8221A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DD0BB3" w:rsidRPr="00DD0BB3" w:rsidRDefault="00DD0BB3" w:rsidP="00DD0BB3"/>
    <w:sectPr w:rsidR="00DD0BB3" w:rsidRPr="00DD0BB3" w:rsidSect="00672978">
      <w:pgSz w:w="16838" w:h="11906" w:orient="landscape"/>
      <w:pgMar w:top="567" w:right="567" w:bottom="567" w:left="567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AD0" w:rsidRDefault="00930AD0" w:rsidP="00672978">
      <w:r>
        <w:separator/>
      </w:r>
    </w:p>
  </w:endnote>
  <w:endnote w:type="continuationSeparator" w:id="0">
    <w:p w:rsidR="00930AD0" w:rsidRDefault="00930AD0" w:rsidP="0067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AD0" w:rsidRDefault="00930AD0" w:rsidP="00672978">
      <w:r>
        <w:separator/>
      </w:r>
    </w:p>
  </w:footnote>
  <w:footnote w:type="continuationSeparator" w:id="0">
    <w:p w:rsidR="00930AD0" w:rsidRDefault="00930AD0" w:rsidP="00672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1E88"/>
    <w:multiLevelType w:val="hybridMultilevel"/>
    <w:tmpl w:val="E7F2DBF4"/>
    <w:lvl w:ilvl="0" w:tplc="BEC65248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284D10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89EB496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AF4EB2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9EA220A6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B680DB6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0E6BCA6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E048B9F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7145B9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 w15:restartNumberingAfterBreak="0">
    <w:nsid w:val="31054571"/>
    <w:multiLevelType w:val="hybridMultilevel"/>
    <w:tmpl w:val="7DE4F9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44C75"/>
    <w:multiLevelType w:val="hybridMultilevel"/>
    <w:tmpl w:val="D130B70A"/>
    <w:lvl w:ilvl="0" w:tplc="A8426BD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FA6D1D"/>
    <w:multiLevelType w:val="hybridMultilevel"/>
    <w:tmpl w:val="DF7AD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82248"/>
    <w:multiLevelType w:val="hybridMultilevel"/>
    <w:tmpl w:val="3E36F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357"/>
    <w:rsid w:val="00042854"/>
    <w:rsid w:val="0006180E"/>
    <w:rsid w:val="000722F4"/>
    <w:rsid w:val="0008455D"/>
    <w:rsid w:val="000905E5"/>
    <w:rsid w:val="000C65CF"/>
    <w:rsid w:val="000E239B"/>
    <w:rsid w:val="000F1C4D"/>
    <w:rsid w:val="00171F7E"/>
    <w:rsid w:val="001770A1"/>
    <w:rsid w:val="00186785"/>
    <w:rsid w:val="00186C02"/>
    <w:rsid w:val="001A0F77"/>
    <w:rsid w:val="001E2E76"/>
    <w:rsid w:val="00201B8F"/>
    <w:rsid w:val="00242AB6"/>
    <w:rsid w:val="0024340A"/>
    <w:rsid w:val="00245CF9"/>
    <w:rsid w:val="002512AD"/>
    <w:rsid w:val="002855EE"/>
    <w:rsid w:val="002A116E"/>
    <w:rsid w:val="002A1F62"/>
    <w:rsid w:val="002C610D"/>
    <w:rsid w:val="002D5C80"/>
    <w:rsid w:val="002E416D"/>
    <w:rsid w:val="002F3223"/>
    <w:rsid w:val="0030311B"/>
    <w:rsid w:val="003574FE"/>
    <w:rsid w:val="0038511A"/>
    <w:rsid w:val="003A0FE0"/>
    <w:rsid w:val="003C2ABF"/>
    <w:rsid w:val="004115B0"/>
    <w:rsid w:val="00411DBA"/>
    <w:rsid w:val="00412B1E"/>
    <w:rsid w:val="004149FF"/>
    <w:rsid w:val="00415C6E"/>
    <w:rsid w:val="00416398"/>
    <w:rsid w:val="004323AF"/>
    <w:rsid w:val="00432510"/>
    <w:rsid w:val="004706F3"/>
    <w:rsid w:val="004834A0"/>
    <w:rsid w:val="00493FC9"/>
    <w:rsid w:val="004B67D3"/>
    <w:rsid w:val="004D2147"/>
    <w:rsid w:val="004F494D"/>
    <w:rsid w:val="0055646D"/>
    <w:rsid w:val="005C504E"/>
    <w:rsid w:val="005F2081"/>
    <w:rsid w:val="00621FC8"/>
    <w:rsid w:val="006356DB"/>
    <w:rsid w:val="00641B4D"/>
    <w:rsid w:val="0064479D"/>
    <w:rsid w:val="00654FB0"/>
    <w:rsid w:val="00664135"/>
    <w:rsid w:val="00672978"/>
    <w:rsid w:val="00692EED"/>
    <w:rsid w:val="006B4E06"/>
    <w:rsid w:val="006C0489"/>
    <w:rsid w:val="006C63E2"/>
    <w:rsid w:val="00717A99"/>
    <w:rsid w:val="0073302D"/>
    <w:rsid w:val="00765A6B"/>
    <w:rsid w:val="00773901"/>
    <w:rsid w:val="00785BFA"/>
    <w:rsid w:val="00785E03"/>
    <w:rsid w:val="007A047A"/>
    <w:rsid w:val="007B1A22"/>
    <w:rsid w:val="007D1194"/>
    <w:rsid w:val="007F4357"/>
    <w:rsid w:val="007F5DB6"/>
    <w:rsid w:val="0080316E"/>
    <w:rsid w:val="00861A3E"/>
    <w:rsid w:val="00880BEE"/>
    <w:rsid w:val="0088206E"/>
    <w:rsid w:val="00894542"/>
    <w:rsid w:val="008C02BB"/>
    <w:rsid w:val="008F685A"/>
    <w:rsid w:val="00917A58"/>
    <w:rsid w:val="00930AD0"/>
    <w:rsid w:val="00930C77"/>
    <w:rsid w:val="00942B25"/>
    <w:rsid w:val="00955665"/>
    <w:rsid w:val="00974461"/>
    <w:rsid w:val="00995F38"/>
    <w:rsid w:val="009B16ED"/>
    <w:rsid w:val="009B2FFB"/>
    <w:rsid w:val="00A44487"/>
    <w:rsid w:val="00A5149F"/>
    <w:rsid w:val="00A8221A"/>
    <w:rsid w:val="00A8254F"/>
    <w:rsid w:val="00A9325C"/>
    <w:rsid w:val="00A97D0D"/>
    <w:rsid w:val="00AE1971"/>
    <w:rsid w:val="00AE1A65"/>
    <w:rsid w:val="00B072E3"/>
    <w:rsid w:val="00B07780"/>
    <w:rsid w:val="00B15E12"/>
    <w:rsid w:val="00B2327B"/>
    <w:rsid w:val="00B36341"/>
    <w:rsid w:val="00B579D9"/>
    <w:rsid w:val="00B745B0"/>
    <w:rsid w:val="00B9003F"/>
    <w:rsid w:val="00BA69BD"/>
    <w:rsid w:val="00BC2594"/>
    <w:rsid w:val="00BC4A87"/>
    <w:rsid w:val="00BC57AA"/>
    <w:rsid w:val="00BC72CA"/>
    <w:rsid w:val="00BD3690"/>
    <w:rsid w:val="00BF2920"/>
    <w:rsid w:val="00C2482F"/>
    <w:rsid w:val="00C26BCD"/>
    <w:rsid w:val="00C426C9"/>
    <w:rsid w:val="00C82834"/>
    <w:rsid w:val="00CC255C"/>
    <w:rsid w:val="00CC5D89"/>
    <w:rsid w:val="00CD51A0"/>
    <w:rsid w:val="00CD57B1"/>
    <w:rsid w:val="00CD69A9"/>
    <w:rsid w:val="00CE5E98"/>
    <w:rsid w:val="00CE6D26"/>
    <w:rsid w:val="00CF3215"/>
    <w:rsid w:val="00CF3589"/>
    <w:rsid w:val="00D50820"/>
    <w:rsid w:val="00D655D2"/>
    <w:rsid w:val="00D9241F"/>
    <w:rsid w:val="00DB03C3"/>
    <w:rsid w:val="00DB4CAC"/>
    <w:rsid w:val="00DD0BB3"/>
    <w:rsid w:val="00DD4B45"/>
    <w:rsid w:val="00DF75E9"/>
    <w:rsid w:val="00E473A2"/>
    <w:rsid w:val="00E55F66"/>
    <w:rsid w:val="00E63413"/>
    <w:rsid w:val="00E86A5D"/>
    <w:rsid w:val="00EC2ABC"/>
    <w:rsid w:val="00ED2ABB"/>
    <w:rsid w:val="00EE5574"/>
    <w:rsid w:val="00F00ED5"/>
    <w:rsid w:val="00F3084F"/>
    <w:rsid w:val="00F31326"/>
    <w:rsid w:val="00F35849"/>
    <w:rsid w:val="00F36B48"/>
    <w:rsid w:val="00FA27D2"/>
    <w:rsid w:val="00FB5EF6"/>
    <w:rsid w:val="00FC02FA"/>
    <w:rsid w:val="00FF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AD10"/>
  <w15:docId w15:val="{21E7D246-28F0-4A78-AA47-69087D85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Bidi"/>
        <w:sz w:val="32"/>
        <w:szCs w:val="3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357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147"/>
    <w:pPr>
      <w:ind w:left="720"/>
      <w:contextualSpacing/>
    </w:pPr>
    <w:rPr>
      <w:rFonts w:eastAsiaTheme="minorHAnsi" w:cstheme="majorBidi"/>
      <w:sz w:val="32"/>
      <w:szCs w:val="32"/>
      <w:lang w:eastAsia="en-US"/>
    </w:rPr>
  </w:style>
  <w:style w:type="character" w:customStyle="1" w:styleId="apple-converted-space">
    <w:name w:val="apple-converted-space"/>
    <w:basedOn w:val="a0"/>
    <w:rsid w:val="00F3084F"/>
  </w:style>
  <w:style w:type="paragraph" w:styleId="a4">
    <w:name w:val="Normal (Web)"/>
    <w:basedOn w:val="a"/>
    <w:uiPriority w:val="99"/>
    <w:semiHidden/>
    <w:unhideWhenUsed/>
    <w:rsid w:val="007F5DB6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ED2AB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729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2978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29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2978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5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ographyofrussia.com/geograficheskaya-obolochka-3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996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eo-site.ru/index.php/2011-01-11-14-47-10/87-2011-01-10-19-51-33/311-go-svoistva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osuchebnik.ru/material/urok-13-stroenie-i-svoystva-geograficheskoy-obolochki-390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video/71-geograficheskaya-obolochka-vzaimodejstvie-prirody-i-obshchestv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2278</Words>
  <Characters>12987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КЕВ</dc:creator>
  <cp:keywords/>
  <dc:description/>
  <cp:lastModifiedBy>кев</cp:lastModifiedBy>
  <cp:revision>113</cp:revision>
  <dcterms:created xsi:type="dcterms:W3CDTF">2017-08-01T06:24:00Z</dcterms:created>
  <dcterms:modified xsi:type="dcterms:W3CDTF">2021-04-22T11:57:00Z</dcterms:modified>
</cp:coreProperties>
</file>